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D" w:rsidRDefault="00F76B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D5187" wp14:editId="635D70DF">
                <wp:simplePos x="0" y="0"/>
                <wp:positionH relativeFrom="column">
                  <wp:posOffset>692785</wp:posOffset>
                </wp:positionH>
                <wp:positionV relativeFrom="paragraph">
                  <wp:posOffset>1706245</wp:posOffset>
                </wp:positionV>
                <wp:extent cx="2375535" cy="1613535"/>
                <wp:effectExtent l="0" t="0" r="5715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161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3CE" w:rsidRPr="006757E2" w:rsidRDefault="007A53CE" w:rsidP="006757E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盛岡市</w:t>
                            </w:r>
                            <w:r w:rsidR="00740969"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高松４丁目</w:t>
                            </w:r>
                            <w:r w:rsidR="00740969"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740969"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40969"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7A53CE" w:rsidRPr="006757E2" w:rsidRDefault="007A53CE" w:rsidP="006757E2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53CE" w:rsidRPr="006757E2" w:rsidRDefault="00740969" w:rsidP="006757E2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　健一</w:t>
                            </w:r>
                            <w:r w:rsidR="007A53CE"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37C7"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3CE" w:rsidRPr="006757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7A53CE" w:rsidRDefault="007A53CE" w:rsidP="007A53CE">
                            <w:pPr>
                              <w:ind w:firstLineChars="400" w:firstLine="840"/>
                            </w:pPr>
                          </w:p>
                          <w:p w:rsidR="007A53CE" w:rsidRPr="00BE37C7" w:rsidRDefault="007A53CE" w:rsidP="00BE37C7">
                            <w:pPr>
                              <w:ind w:firstLineChars="400" w:firstLine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.55pt;margin-top:134.35pt;width:187.05pt;height:1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" fillcolor="white [3201]" stroked="f" strokeweight=".5pt">
                <v:textbox>
                  <w:txbxContent>
                    <w:p w:rsidR="007A53CE" w:rsidRPr="006757E2" w:rsidRDefault="007A53CE" w:rsidP="006757E2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6757E2">
                        <w:rPr>
                          <w:rFonts w:hint="eastAsia"/>
                          <w:sz w:val="24"/>
                          <w:szCs w:val="24"/>
                        </w:rPr>
                        <w:t>盛岡市</w:t>
                      </w:r>
                      <w:r w:rsidR="00740969" w:rsidRPr="006757E2">
                        <w:rPr>
                          <w:rFonts w:hint="eastAsia"/>
                          <w:sz w:val="24"/>
                          <w:szCs w:val="24"/>
                        </w:rPr>
                        <w:t>高松４丁目</w:t>
                      </w:r>
                      <w:r w:rsidR="00740969" w:rsidRPr="006757E2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="00740969" w:rsidRPr="006757E2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740969" w:rsidRPr="006757E2">
                        <w:rPr>
                          <w:rFonts w:hint="eastAsia"/>
                          <w:sz w:val="24"/>
                          <w:szCs w:val="24"/>
                        </w:rPr>
                        <w:t>67</w:t>
                      </w:r>
                    </w:p>
                    <w:p w:rsidR="007A53CE" w:rsidRPr="006757E2" w:rsidRDefault="007A53CE" w:rsidP="006757E2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:rsidR="007A53CE" w:rsidRPr="006757E2" w:rsidRDefault="00740969" w:rsidP="006757E2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6757E2">
                        <w:rPr>
                          <w:rFonts w:hint="eastAsia"/>
                          <w:sz w:val="24"/>
                          <w:szCs w:val="24"/>
                        </w:rPr>
                        <w:t>千葉　健一</w:t>
                      </w:r>
                      <w:r w:rsidR="007A53CE" w:rsidRPr="006757E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E37C7" w:rsidRPr="006757E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A53CE" w:rsidRPr="006757E2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</w:p>
                    <w:p w:rsidR="007A53CE" w:rsidRDefault="007A53CE" w:rsidP="007A53CE">
                      <w:pPr>
                        <w:ind w:firstLineChars="400" w:firstLine="840"/>
                      </w:pPr>
                    </w:p>
                    <w:p w:rsidR="007A53CE" w:rsidRPr="00BE37C7" w:rsidRDefault="007A53CE" w:rsidP="00BE37C7">
                      <w:pPr>
                        <w:ind w:firstLineChars="400" w:firstLine="72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F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58EC" wp14:editId="1281004C">
                <wp:simplePos x="0" y="0"/>
                <wp:positionH relativeFrom="column">
                  <wp:posOffset>1422400</wp:posOffset>
                </wp:positionH>
                <wp:positionV relativeFrom="paragraph">
                  <wp:posOffset>248920</wp:posOffset>
                </wp:positionV>
                <wp:extent cx="1967230" cy="498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4984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FE" w:rsidRPr="00CB2522" w:rsidRDefault="00CB25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B2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０２０</w:t>
                            </w:r>
                            <w:r w:rsidR="001832E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53CE" w:rsidRPr="00CB2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０１１</w:t>
                            </w:r>
                            <w:r w:rsidR="0074096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2pt;margin-top:19.6pt;width:154.9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" filled="f" stroked="f" strokeweight="0">
                <v:textbox>
                  <w:txbxContent>
                    <w:p w:rsidR="008056FE" w:rsidRPr="00CB2522" w:rsidRDefault="00CB2522">
                      <w:pPr>
                        <w:rPr>
                          <w:sz w:val="36"/>
                          <w:szCs w:val="36"/>
                        </w:rPr>
                      </w:pPr>
                      <w:r w:rsidRPr="00CB2522">
                        <w:rPr>
                          <w:rFonts w:hint="eastAsia"/>
                          <w:sz w:val="36"/>
                          <w:szCs w:val="36"/>
                        </w:rPr>
                        <w:t>０２０</w:t>
                      </w:r>
                      <w:r w:rsidR="001832E9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="007A53CE" w:rsidRPr="00CB2522">
                        <w:rPr>
                          <w:rFonts w:hint="eastAsia"/>
                          <w:sz w:val="36"/>
                          <w:szCs w:val="36"/>
                        </w:rPr>
                        <w:t>０１１</w:t>
                      </w:r>
                      <w:r w:rsidR="00740969">
                        <w:rPr>
                          <w:rFonts w:hint="eastAsia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D16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51DAD" wp14:editId="4B806D48">
                <wp:simplePos x="0" y="0"/>
                <wp:positionH relativeFrom="column">
                  <wp:posOffset>3524250</wp:posOffset>
                </wp:positionH>
                <wp:positionV relativeFrom="paragraph">
                  <wp:posOffset>100330</wp:posOffset>
                </wp:positionV>
                <wp:extent cx="3511550" cy="49174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491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FE" w:rsidRPr="001E212E" w:rsidRDefault="008056FE" w:rsidP="007758DA">
                            <w:pPr>
                              <w:spacing w:line="260" w:lineRule="exact"/>
                              <w:ind w:firstLineChars="1600" w:firstLine="3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E2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1E2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1E2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1E212E" w:rsidRPr="001E2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1E2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E212E" w:rsidRPr="001E2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吉</w:t>
                            </w:r>
                            <w:r w:rsidRPr="001E2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8056FE" w:rsidRPr="001E212E" w:rsidRDefault="001E212E" w:rsidP="007758DA">
                            <w:pPr>
                              <w:spacing w:line="26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E212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会員</w:t>
                            </w:r>
                            <w:r w:rsidR="008056FE" w:rsidRPr="001E212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各位</w:t>
                            </w:r>
                          </w:p>
                          <w:p w:rsidR="00B50D89" w:rsidRPr="001E212E" w:rsidRDefault="001E212E" w:rsidP="007758DA">
                            <w:pPr>
                              <w:spacing w:line="260" w:lineRule="exact"/>
                              <w:ind w:firstLineChars="1200" w:firstLine="2520"/>
                              <w:jc w:val="left"/>
                              <w:rPr>
                                <w:szCs w:val="21"/>
                              </w:rPr>
                            </w:pPr>
                            <w:r w:rsidRPr="001E212E">
                              <w:rPr>
                                <w:rFonts w:hint="eastAsia"/>
                                <w:szCs w:val="21"/>
                              </w:rPr>
                              <w:t>地域クラブ　ふくし岩手</w:t>
                            </w:r>
                          </w:p>
                          <w:p w:rsidR="001E212E" w:rsidRPr="001E212E" w:rsidRDefault="001E212E" w:rsidP="007758DA">
                            <w:pPr>
                              <w:spacing w:line="260" w:lineRule="exact"/>
                              <w:ind w:firstLineChars="1500" w:firstLine="3150"/>
                              <w:jc w:val="left"/>
                              <w:rPr>
                                <w:szCs w:val="21"/>
                              </w:rPr>
                            </w:pPr>
                            <w:r w:rsidRPr="001E212E">
                              <w:rPr>
                                <w:rFonts w:hint="eastAsia"/>
                                <w:szCs w:val="21"/>
                              </w:rPr>
                              <w:t>代表　千葉　健一</w:t>
                            </w:r>
                          </w:p>
                          <w:p w:rsidR="001E212E" w:rsidRPr="001E212E" w:rsidRDefault="001E212E" w:rsidP="007758DA">
                            <w:pPr>
                              <w:spacing w:line="260" w:lineRule="exact"/>
                              <w:ind w:firstLineChars="1900" w:firstLine="34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56FE" w:rsidRPr="001E212E" w:rsidRDefault="008056FE" w:rsidP="007758DA">
                            <w:pPr>
                              <w:spacing w:line="260" w:lineRule="exact"/>
                              <w:ind w:firstLineChars="400" w:firstLine="9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21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平成2</w:t>
                            </w:r>
                            <w:r w:rsidR="001E212E" w:rsidRPr="001E21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1E21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1E212E" w:rsidRPr="001E21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総</w:t>
                            </w:r>
                            <w:r w:rsidRPr="001E21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1E212E" w:rsidRPr="001E21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Pr="001E21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のご案内</w:t>
                            </w:r>
                          </w:p>
                          <w:p w:rsidR="008056FE" w:rsidRPr="00304CD2" w:rsidRDefault="008056FE" w:rsidP="00304CD2">
                            <w:pPr>
                              <w:spacing w:line="260" w:lineRule="exact"/>
                              <w:ind w:leftChars="86" w:left="181"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拝啓　</w:t>
                            </w:r>
                            <w:r w:rsidR="001E212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新緑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の候　</w:t>
                            </w:r>
                            <w:r w:rsidR="006757E2" w:rsidRPr="00675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会員の</w:t>
                            </w:r>
                            <w:r w:rsidR="001E212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</w:t>
                            </w:r>
                            <w:r w:rsidR="00FE14B4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におかれましては、</w:t>
                            </w:r>
                            <w:r w:rsidR="001E212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お元気でお過ごし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のこととお喜び申し上げます。</w:t>
                            </w:r>
                          </w:p>
                          <w:p w:rsidR="008056FE" w:rsidRPr="00304CD2" w:rsidRDefault="00137C35" w:rsidP="00304CD2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452B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さて</w:t>
                            </w:r>
                            <w:r w:rsidR="008056F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30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昨年７月に</w:t>
                            </w:r>
                            <w:r w:rsidR="001E212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多くの方々のご賛同を賜り産声を上げた</w:t>
                            </w:r>
                            <w:r w:rsidR="007758DA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E212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ふくし岩手</w:t>
                            </w:r>
                            <w:r w:rsidR="007758DA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1E212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="00130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下記要項にて</w:t>
                            </w:r>
                            <w:r w:rsidR="001E212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総会を</w:t>
                            </w:r>
                            <w:r w:rsidR="008056F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開催することになりました。</w:t>
                            </w:r>
                            <w:r w:rsidR="00675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一年間のご報告と</w:t>
                            </w:r>
                            <w:r w:rsidR="007758DA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新たな一年の計画をご相談</w:t>
                            </w:r>
                            <w:r w:rsidR="00130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申し上げ</w:t>
                            </w:r>
                            <w:r w:rsidR="007758DA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304CD2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くご</w:t>
                            </w:r>
                            <w:r w:rsidR="00675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出席をお願い申し上げ</w:t>
                            </w:r>
                            <w:r w:rsidR="00304CD2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8056FE" w:rsidRPr="00304CD2" w:rsidRDefault="007758DA" w:rsidP="00304CD2">
                            <w:pPr>
                              <w:spacing w:line="260" w:lineRule="exact"/>
                              <w:ind w:leftChars="86" w:left="181"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つきましては、</w:t>
                            </w:r>
                            <w:r w:rsidR="00137C35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返信欄にご記入の上ご返送いただきますよう</w:t>
                            </w:r>
                            <w:r w:rsidR="00675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何卒ご協力を</w:t>
                            </w:r>
                            <w:r w:rsidR="00304CD2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お願い</w:t>
                            </w:r>
                            <w:r w:rsidR="00137C35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申し上げます。</w:t>
                            </w:r>
                          </w:p>
                          <w:p w:rsidR="007758DA" w:rsidRPr="00304CD2" w:rsidRDefault="007758DA" w:rsidP="00304CD2">
                            <w:pPr>
                              <w:spacing w:line="260" w:lineRule="exact"/>
                              <w:ind w:firstLineChars="2200" w:firstLine="4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敬具</w:t>
                            </w:r>
                          </w:p>
                          <w:p w:rsidR="008056FE" w:rsidRPr="001E212E" w:rsidRDefault="008056FE" w:rsidP="007758DA">
                            <w:pPr>
                              <w:spacing w:line="260" w:lineRule="exact"/>
                              <w:ind w:firstLineChars="2600" w:firstLine="5460"/>
                              <w:rPr>
                                <w:szCs w:val="21"/>
                              </w:rPr>
                            </w:pPr>
                          </w:p>
                          <w:p w:rsidR="00137C35" w:rsidRPr="00CB2522" w:rsidRDefault="00137C35" w:rsidP="00130D0E">
                            <w:pPr>
                              <w:spacing w:line="260" w:lineRule="exact"/>
                              <w:ind w:firstLineChars="983" w:firstLine="2064"/>
                              <w:jc w:val="left"/>
                              <w:rPr>
                                <w:szCs w:val="21"/>
                              </w:rPr>
                            </w:pPr>
                            <w:r w:rsidRPr="00CB252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137C35" w:rsidRPr="00304CD2" w:rsidRDefault="00137C35" w:rsidP="00130D0E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　時　　平成２</w:t>
                            </w:r>
                            <w:r w:rsidR="005D165B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5D165B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5D165B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５日（日）</w:t>
                            </w:r>
                          </w:p>
                          <w:p w:rsidR="00137C35" w:rsidRPr="00304CD2" w:rsidRDefault="00137C35" w:rsidP="00130D0E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13164F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午前１０時～午後</w:t>
                            </w:r>
                            <w:r w:rsidR="005D165B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  <w:p w:rsidR="00304CD2" w:rsidRDefault="0013164F" w:rsidP="00130D0E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会　場　</w:t>
                            </w:r>
                            <w:r w:rsidR="00137C35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D165B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薬王堂緑が丘店２階ホール</w:t>
                            </w:r>
                          </w:p>
                          <w:p w:rsidR="00137C35" w:rsidRPr="00304CD2" w:rsidRDefault="005D165B" w:rsidP="00130D0E">
                            <w:pPr>
                              <w:spacing w:line="260" w:lineRule="exact"/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（盛岡市緑が丘３丁目</w:t>
                            </w:r>
                            <w:r w:rsidR="00304CD2" w:rsidRPr="00304CD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304CD2" w:rsidRPr="00304CD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37C35" w:rsidRPr="00304CD2" w:rsidRDefault="005D165B" w:rsidP="00130D0E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　容　　１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総会</w:t>
                            </w:r>
                          </w:p>
                          <w:p w:rsidR="005D165B" w:rsidRPr="00304CD2" w:rsidRDefault="005D165B" w:rsidP="00130D0E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年度活動報告</w:t>
                            </w:r>
                          </w:p>
                          <w:p w:rsidR="005D165B" w:rsidRPr="00304CD2" w:rsidRDefault="005D165B" w:rsidP="00130D0E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A32E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年度会計報告</w:t>
                            </w:r>
                          </w:p>
                          <w:p w:rsidR="005D165B" w:rsidRPr="00304CD2" w:rsidRDefault="005D165B" w:rsidP="00130D0E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年度活動計画（案）</w:t>
                            </w:r>
                          </w:p>
                          <w:p w:rsidR="00304CD2" w:rsidRPr="00304CD2" w:rsidRDefault="00130D0E" w:rsidP="00130D0E">
                            <w:pPr>
                              <w:pStyle w:val="ab"/>
                              <w:spacing w:line="260" w:lineRule="exact"/>
                              <w:ind w:leftChars="0" w:left="163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　その他</w:t>
                            </w:r>
                          </w:p>
                          <w:p w:rsidR="005D165B" w:rsidRPr="00304CD2" w:rsidRDefault="005D165B" w:rsidP="00130D0E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２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懇親昼食会</w:t>
                            </w:r>
                          </w:p>
                          <w:p w:rsidR="005D165B" w:rsidRPr="00304CD2" w:rsidRDefault="005D165B" w:rsidP="00130D0E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会　</w:t>
                            </w:r>
                            <w:r w:rsidR="00137C35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費　　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２千円</w:t>
                            </w:r>
                            <w:r w:rsidR="007A53CE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内訳、</w:t>
                            </w:r>
                            <w:r w:rsidR="00304CD2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懇親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昼食費千</w:t>
                            </w:r>
                            <w:r w:rsidR="00137C35"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円・</w:t>
                            </w:r>
                            <w:r w:rsidRPr="00304C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年会費千円）</w:t>
                            </w:r>
                          </w:p>
                          <w:p w:rsidR="008056FE" w:rsidRPr="00130D0E" w:rsidRDefault="00CA04CD" w:rsidP="00130D0E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連絡先事務局・佐藤明</w:t>
                            </w:r>
                            <w:r w:rsidR="00130D0E" w:rsidRPr="00130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（電話</w:t>
                            </w:r>
                            <w:r w:rsidR="00130D0E" w:rsidRPr="00130D0E">
                              <w:rPr>
                                <w:sz w:val="20"/>
                                <w:szCs w:val="20"/>
                              </w:rPr>
                              <w:t>019</w:t>
                            </w:r>
                            <w:r w:rsidR="00130D0E" w:rsidRPr="00130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130D0E" w:rsidRPr="00130D0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81</w:t>
                            </w:r>
                            <w:r w:rsidR="00130D0E" w:rsidRPr="00130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130D0E" w:rsidRPr="00130D0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130D0E" w:rsidRPr="00130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77.5pt;margin-top:7.9pt;width:276.5pt;height:3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" fillcolor="white [3201]" stroked="f" strokeweight=".5pt">
                <v:textbox>
                  <w:txbxContent>
                    <w:p w:rsidR="008056FE" w:rsidRPr="001E212E" w:rsidRDefault="008056FE" w:rsidP="007758DA">
                      <w:pPr>
                        <w:spacing w:line="260" w:lineRule="exact"/>
                        <w:ind w:firstLineChars="1600" w:firstLine="3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1E212E"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 w:rsidR="001E212E"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Pr="001E212E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1E212E" w:rsidRPr="001E212E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Pr="001E212E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E212E" w:rsidRPr="001E212E">
                        <w:rPr>
                          <w:rFonts w:hint="eastAsia"/>
                          <w:sz w:val="20"/>
                          <w:szCs w:val="20"/>
                        </w:rPr>
                        <w:t>吉</w:t>
                      </w:r>
                      <w:r w:rsidRPr="001E212E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  <w:p w:rsidR="008056FE" w:rsidRPr="001E212E" w:rsidRDefault="001E212E" w:rsidP="007758DA">
                      <w:pPr>
                        <w:spacing w:line="26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E212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会員</w:t>
                      </w:r>
                      <w:r w:rsidR="008056FE" w:rsidRPr="001E212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各位</w:t>
                      </w:r>
                    </w:p>
                    <w:p w:rsidR="00B50D89" w:rsidRPr="001E212E" w:rsidRDefault="001E212E" w:rsidP="007758DA">
                      <w:pPr>
                        <w:spacing w:line="260" w:lineRule="exact"/>
                        <w:ind w:firstLineChars="1200" w:firstLine="2520"/>
                        <w:jc w:val="left"/>
                        <w:rPr>
                          <w:szCs w:val="21"/>
                        </w:rPr>
                      </w:pPr>
                      <w:r w:rsidRPr="001E212E">
                        <w:rPr>
                          <w:rFonts w:hint="eastAsia"/>
                          <w:szCs w:val="21"/>
                        </w:rPr>
                        <w:t>地域クラブ　ふくし岩手</w:t>
                      </w:r>
                    </w:p>
                    <w:p w:rsidR="001E212E" w:rsidRPr="001E212E" w:rsidRDefault="001E212E" w:rsidP="007758DA">
                      <w:pPr>
                        <w:spacing w:line="260" w:lineRule="exact"/>
                        <w:ind w:firstLineChars="1500" w:firstLine="3150"/>
                        <w:jc w:val="left"/>
                        <w:rPr>
                          <w:szCs w:val="21"/>
                        </w:rPr>
                      </w:pPr>
                      <w:r w:rsidRPr="001E212E">
                        <w:rPr>
                          <w:rFonts w:hint="eastAsia"/>
                          <w:szCs w:val="21"/>
                        </w:rPr>
                        <w:t>代表　千葉　健一</w:t>
                      </w:r>
                    </w:p>
                    <w:p w:rsidR="001E212E" w:rsidRPr="001E212E" w:rsidRDefault="001E212E" w:rsidP="007758DA">
                      <w:pPr>
                        <w:spacing w:line="260" w:lineRule="exact"/>
                        <w:ind w:firstLineChars="1900" w:firstLine="342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056FE" w:rsidRPr="001E212E" w:rsidRDefault="008056FE" w:rsidP="007758DA">
                      <w:pPr>
                        <w:spacing w:line="260" w:lineRule="exact"/>
                        <w:ind w:firstLineChars="400" w:firstLine="9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E21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平成2</w:t>
                      </w:r>
                      <w:r w:rsidR="001E212E" w:rsidRPr="001E21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</w:t>
                      </w:r>
                      <w:r w:rsidRPr="001E21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年度</w:t>
                      </w:r>
                      <w:r w:rsidR="001E212E" w:rsidRPr="001E21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総</w:t>
                      </w:r>
                      <w:r w:rsidRPr="001E21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</w:t>
                      </w:r>
                      <w:r w:rsidR="001E212E" w:rsidRPr="001E21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開催</w:t>
                      </w:r>
                      <w:r w:rsidRPr="001E21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のご案内</w:t>
                      </w:r>
                    </w:p>
                    <w:p w:rsidR="008056FE" w:rsidRPr="00304CD2" w:rsidRDefault="008056FE" w:rsidP="00304CD2">
                      <w:pPr>
                        <w:spacing w:line="260" w:lineRule="exact"/>
                        <w:ind w:leftChars="86" w:left="181"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拝啓　</w:t>
                      </w:r>
                      <w:r w:rsidR="001E212E" w:rsidRPr="00304CD2">
                        <w:rPr>
                          <w:rFonts w:hint="eastAsia"/>
                          <w:sz w:val="20"/>
                          <w:szCs w:val="20"/>
                        </w:rPr>
                        <w:t>新緑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の候　</w:t>
                      </w:r>
                      <w:r w:rsidR="006757E2" w:rsidRPr="006757E2">
                        <w:rPr>
                          <w:rFonts w:hint="eastAsia"/>
                          <w:sz w:val="20"/>
                          <w:szCs w:val="20"/>
                        </w:rPr>
                        <w:t>会員の</w:t>
                      </w:r>
                      <w:r w:rsidR="001E212E" w:rsidRPr="00304CD2">
                        <w:rPr>
                          <w:rFonts w:hint="eastAsia"/>
                          <w:sz w:val="20"/>
                          <w:szCs w:val="20"/>
                        </w:rPr>
                        <w:t>皆</w:t>
                      </w:r>
                      <w:r w:rsidR="00FE14B4" w:rsidRPr="00304CD2">
                        <w:rPr>
                          <w:rFonts w:hint="eastAsia"/>
                          <w:sz w:val="20"/>
                          <w:szCs w:val="20"/>
                        </w:rPr>
                        <w:t>様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におかれましては、</w:t>
                      </w:r>
                      <w:r w:rsidR="001E212E" w:rsidRPr="00304CD2">
                        <w:rPr>
                          <w:rFonts w:hint="eastAsia"/>
                          <w:sz w:val="20"/>
                          <w:szCs w:val="20"/>
                        </w:rPr>
                        <w:t>お元気でお過ごし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のこととお喜び申し上げます。</w:t>
                      </w:r>
                    </w:p>
                    <w:p w:rsidR="008056FE" w:rsidRPr="00304CD2" w:rsidRDefault="00137C35" w:rsidP="00304CD2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0452B"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さて</w:t>
                      </w:r>
                      <w:r w:rsidR="008056FE" w:rsidRPr="00304CD2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130D0E">
                        <w:rPr>
                          <w:rFonts w:hint="eastAsia"/>
                          <w:sz w:val="20"/>
                          <w:szCs w:val="20"/>
                        </w:rPr>
                        <w:t>昨年７月に</w:t>
                      </w:r>
                      <w:r w:rsidR="001E212E" w:rsidRPr="00304CD2">
                        <w:rPr>
                          <w:rFonts w:hint="eastAsia"/>
                          <w:sz w:val="20"/>
                          <w:szCs w:val="20"/>
                        </w:rPr>
                        <w:t>多くの方々のご賛同を賜り産声を上げた</w:t>
                      </w:r>
                      <w:r w:rsidR="007758DA" w:rsidRPr="00304CD2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1E212E" w:rsidRPr="00304CD2">
                        <w:rPr>
                          <w:rFonts w:hint="eastAsia"/>
                          <w:sz w:val="20"/>
                          <w:szCs w:val="20"/>
                        </w:rPr>
                        <w:t>ふくし岩手</w:t>
                      </w:r>
                      <w:r w:rsidR="007758DA" w:rsidRPr="00304CD2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="001E212E" w:rsidRPr="00304CD2">
                        <w:rPr>
                          <w:rFonts w:hint="eastAsia"/>
                          <w:sz w:val="20"/>
                          <w:szCs w:val="20"/>
                        </w:rPr>
                        <w:t>では</w:t>
                      </w:r>
                      <w:r w:rsidR="00130D0E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下記要項にて</w:t>
                      </w:r>
                      <w:r w:rsidR="001E212E" w:rsidRPr="00304CD2">
                        <w:rPr>
                          <w:rFonts w:hint="eastAsia"/>
                          <w:sz w:val="20"/>
                          <w:szCs w:val="20"/>
                        </w:rPr>
                        <w:t>総会を</w:t>
                      </w:r>
                      <w:r w:rsidR="008056FE" w:rsidRPr="00304CD2">
                        <w:rPr>
                          <w:rFonts w:hint="eastAsia"/>
                          <w:sz w:val="20"/>
                          <w:szCs w:val="20"/>
                        </w:rPr>
                        <w:t>開催することになりました。</w:t>
                      </w:r>
                      <w:r w:rsidR="006757E2">
                        <w:rPr>
                          <w:rFonts w:hint="eastAsia"/>
                          <w:sz w:val="20"/>
                          <w:szCs w:val="20"/>
                        </w:rPr>
                        <w:t>一年間のご報告と</w:t>
                      </w:r>
                      <w:r w:rsidR="007758DA" w:rsidRPr="00304CD2">
                        <w:rPr>
                          <w:rFonts w:hint="eastAsia"/>
                          <w:sz w:val="20"/>
                          <w:szCs w:val="20"/>
                        </w:rPr>
                        <w:t>新たな一年の計画をご相談</w:t>
                      </w:r>
                      <w:r w:rsidR="00130D0E">
                        <w:rPr>
                          <w:rFonts w:hint="eastAsia"/>
                          <w:sz w:val="20"/>
                          <w:szCs w:val="20"/>
                        </w:rPr>
                        <w:t>申し上げ</w:t>
                      </w:r>
                      <w:r w:rsidR="007758DA" w:rsidRPr="00304CD2">
                        <w:rPr>
                          <w:rFonts w:hint="eastAsia"/>
                          <w:sz w:val="20"/>
                          <w:szCs w:val="20"/>
                        </w:rPr>
                        <w:t>た</w:t>
                      </w:r>
                      <w:r w:rsidR="00304CD2" w:rsidRPr="00304CD2">
                        <w:rPr>
                          <w:rFonts w:hint="eastAsia"/>
                          <w:sz w:val="20"/>
                          <w:szCs w:val="20"/>
                        </w:rPr>
                        <w:t>くご</w:t>
                      </w:r>
                      <w:r w:rsidR="006757E2">
                        <w:rPr>
                          <w:rFonts w:hint="eastAsia"/>
                          <w:sz w:val="20"/>
                          <w:szCs w:val="20"/>
                        </w:rPr>
                        <w:t>出席をお願い申し上げ</w:t>
                      </w:r>
                      <w:r w:rsidR="00304CD2" w:rsidRPr="00304CD2">
                        <w:rPr>
                          <w:rFonts w:hint="eastAsia"/>
                          <w:sz w:val="20"/>
                          <w:szCs w:val="20"/>
                        </w:rPr>
                        <w:t>ます。</w:t>
                      </w:r>
                    </w:p>
                    <w:p w:rsidR="008056FE" w:rsidRPr="00304CD2" w:rsidRDefault="007758DA" w:rsidP="00304CD2">
                      <w:pPr>
                        <w:spacing w:line="260" w:lineRule="exact"/>
                        <w:ind w:leftChars="86" w:left="181"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つきましては、</w:t>
                      </w:r>
                      <w:r w:rsidR="00137C35" w:rsidRPr="00304CD2">
                        <w:rPr>
                          <w:rFonts w:hint="eastAsia"/>
                          <w:sz w:val="20"/>
                          <w:szCs w:val="20"/>
                        </w:rPr>
                        <w:t>返信欄にご記入の上ご返送いただきますよう</w:t>
                      </w:r>
                      <w:r w:rsidR="006757E2">
                        <w:rPr>
                          <w:rFonts w:hint="eastAsia"/>
                          <w:sz w:val="20"/>
                          <w:szCs w:val="20"/>
                        </w:rPr>
                        <w:t>何卒ご協力を</w:t>
                      </w:r>
                      <w:r w:rsidR="00304CD2" w:rsidRPr="00304CD2">
                        <w:rPr>
                          <w:rFonts w:hint="eastAsia"/>
                          <w:sz w:val="20"/>
                          <w:szCs w:val="20"/>
                        </w:rPr>
                        <w:t>お願い</w:t>
                      </w:r>
                      <w:r w:rsidR="00137C35" w:rsidRPr="00304CD2">
                        <w:rPr>
                          <w:rFonts w:hint="eastAsia"/>
                          <w:sz w:val="20"/>
                          <w:szCs w:val="20"/>
                        </w:rPr>
                        <w:t>申し上げます。</w:t>
                      </w:r>
                    </w:p>
                    <w:p w:rsidR="007758DA" w:rsidRPr="00304CD2" w:rsidRDefault="007758DA" w:rsidP="00304CD2">
                      <w:pPr>
                        <w:spacing w:line="260" w:lineRule="exact"/>
                        <w:ind w:firstLineChars="2200" w:firstLine="4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敬具</w:t>
                      </w:r>
                    </w:p>
                    <w:p w:rsidR="008056FE" w:rsidRPr="001E212E" w:rsidRDefault="008056FE" w:rsidP="007758DA">
                      <w:pPr>
                        <w:spacing w:line="260" w:lineRule="exact"/>
                        <w:ind w:firstLineChars="2600" w:firstLine="5460"/>
                        <w:rPr>
                          <w:szCs w:val="21"/>
                        </w:rPr>
                      </w:pPr>
                    </w:p>
                    <w:p w:rsidR="00137C35" w:rsidRPr="00CB2522" w:rsidRDefault="00137C35" w:rsidP="00130D0E">
                      <w:pPr>
                        <w:spacing w:line="260" w:lineRule="exact"/>
                        <w:ind w:firstLineChars="983" w:firstLine="2064"/>
                        <w:jc w:val="left"/>
                        <w:rPr>
                          <w:szCs w:val="21"/>
                        </w:rPr>
                      </w:pPr>
                      <w:r w:rsidRPr="00CB252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137C35" w:rsidRPr="00304CD2" w:rsidRDefault="00137C35" w:rsidP="00130D0E">
                      <w:pPr>
                        <w:spacing w:line="2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日　時　　平成２</w:t>
                      </w:r>
                      <w:r w:rsidR="005D165B" w:rsidRPr="00304CD2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5D165B" w:rsidRPr="00304CD2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5D165B" w:rsidRPr="00304CD2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５日（日）</w:t>
                      </w:r>
                    </w:p>
                    <w:p w:rsidR="00137C35" w:rsidRPr="00304CD2" w:rsidRDefault="00137C35" w:rsidP="00130D0E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13164F"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午前１０時～午後</w:t>
                      </w:r>
                      <w:r w:rsidR="005D165B" w:rsidRPr="00304CD2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時</w:t>
                      </w:r>
                    </w:p>
                    <w:p w:rsidR="00304CD2" w:rsidRDefault="0013164F" w:rsidP="00130D0E">
                      <w:pPr>
                        <w:spacing w:line="2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会　場　</w:t>
                      </w:r>
                      <w:r w:rsidR="00137C35"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D165B" w:rsidRPr="00304CD2">
                        <w:rPr>
                          <w:rFonts w:hint="eastAsia"/>
                          <w:sz w:val="20"/>
                          <w:szCs w:val="20"/>
                        </w:rPr>
                        <w:t>薬王堂緑が丘店２階ホール</w:t>
                      </w:r>
                    </w:p>
                    <w:p w:rsidR="00137C35" w:rsidRPr="00304CD2" w:rsidRDefault="005D165B" w:rsidP="00130D0E">
                      <w:pPr>
                        <w:spacing w:line="260" w:lineRule="exact"/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（盛岡市緑が丘３丁目</w:t>
                      </w:r>
                      <w:r w:rsidR="00304CD2" w:rsidRPr="00304CD2">
                        <w:rPr>
                          <w:sz w:val="20"/>
                          <w:szCs w:val="20"/>
                        </w:rPr>
                        <w:t>1</w:t>
                      </w:r>
                      <w:r w:rsidR="00304CD2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304CD2" w:rsidRPr="00304CD2">
                        <w:rPr>
                          <w:sz w:val="20"/>
                          <w:szCs w:val="20"/>
                        </w:rPr>
                        <w:t>10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37C35" w:rsidRPr="00304CD2" w:rsidRDefault="005D165B" w:rsidP="00130D0E">
                      <w:pPr>
                        <w:spacing w:line="2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内　容　　１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総会</w:t>
                      </w:r>
                    </w:p>
                    <w:p w:rsidR="005D165B" w:rsidRPr="00304CD2" w:rsidRDefault="005D165B" w:rsidP="00130D0E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260" w:lineRule="exact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23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年度活動報告</w:t>
                      </w:r>
                    </w:p>
                    <w:p w:rsidR="005D165B" w:rsidRPr="00304CD2" w:rsidRDefault="005D165B" w:rsidP="00130D0E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260" w:lineRule="exact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A32E18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年度会計報告</w:t>
                      </w:r>
                    </w:p>
                    <w:p w:rsidR="005D165B" w:rsidRPr="00304CD2" w:rsidRDefault="005D165B" w:rsidP="00130D0E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260" w:lineRule="exact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年度活動計画（案）</w:t>
                      </w:r>
                    </w:p>
                    <w:p w:rsidR="00304CD2" w:rsidRPr="00304CD2" w:rsidRDefault="00130D0E" w:rsidP="00130D0E">
                      <w:pPr>
                        <w:pStyle w:val="ab"/>
                        <w:spacing w:line="260" w:lineRule="exact"/>
                        <w:ind w:leftChars="0" w:left="163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④　その他</w:t>
                      </w:r>
                    </w:p>
                    <w:p w:rsidR="005D165B" w:rsidRPr="00304CD2" w:rsidRDefault="005D165B" w:rsidP="00130D0E">
                      <w:pPr>
                        <w:spacing w:line="2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２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　懇親昼食会</w:t>
                      </w:r>
                    </w:p>
                    <w:p w:rsidR="005D165B" w:rsidRPr="00304CD2" w:rsidRDefault="005D165B" w:rsidP="00130D0E">
                      <w:pPr>
                        <w:spacing w:line="2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会　</w:t>
                      </w:r>
                      <w:r w:rsidR="00137C35" w:rsidRPr="00304CD2">
                        <w:rPr>
                          <w:rFonts w:hint="eastAsia"/>
                          <w:sz w:val="20"/>
                          <w:szCs w:val="20"/>
                        </w:rPr>
                        <w:t xml:space="preserve">費　　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２千円</w:t>
                      </w:r>
                      <w:r w:rsidR="007A53CE" w:rsidRPr="00304CD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内訳、</w:t>
                      </w:r>
                      <w:r w:rsidR="00304CD2" w:rsidRPr="00304CD2">
                        <w:rPr>
                          <w:rFonts w:hint="eastAsia"/>
                          <w:sz w:val="20"/>
                          <w:szCs w:val="20"/>
                        </w:rPr>
                        <w:t>懇親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昼食費千</w:t>
                      </w:r>
                      <w:r w:rsidR="00137C35" w:rsidRPr="00304CD2">
                        <w:rPr>
                          <w:rFonts w:hint="eastAsia"/>
                          <w:sz w:val="20"/>
                          <w:szCs w:val="20"/>
                        </w:rPr>
                        <w:t>円・</w:t>
                      </w:r>
                      <w:r w:rsidRPr="00304CD2">
                        <w:rPr>
                          <w:rFonts w:hint="eastAsia"/>
                          <w:sz w:val="20"/>
                          <w:szCs w:val="20"/>
                        </w:rPr>
                        <w:t>年会費千円）</w:t>
                      </w:r>
                    </w:p>
                    <w:p w:rsidR="008056FE" w:rsidRPr="00130D0E" w:rsidRDefault="00CA04CD" w:rsidP="00130D0E">
                      <w:pPr>
                        <w:spacing w:line="2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連絡先事務局・佐藤明</w:t>
                      </w:r>
                      <w:r w:rsidR="00130D0E" w:rsidRPr="00130D0E">
                        <w:rPr>
                          <w:rFonts w:hint="eastAsia"/>
                          <w:sz w:val="20"/>
                          <w:szCs w:val="20"/>
                        </w:rPr>
                        <w:t>（電話</w:t>
                      </w:r>
                      <w:r w:rsidR="00130D0E" w:rsidRPr="00130D0E">
                        <w:rPr>
                          <w:sz w:val="20"/>
                          <w:szCs w:val="20"/>
                        </w:rPr>
                        <w:t>019</w:t>
                      </w:r>
                      <w:r w:rsidR="00130D0E" w:rsidRPr="00130D0E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130D0E" w:rsidRPr="00130D0E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81</w:t>
                      </w:r>
                      <w:r w:rsidR="00130D0E" w:rsidRPr="00130D0E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130D0E" w:rsidRPr="00130D0E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130D0E" w:rsidRPr="00130D0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56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F0E73" wp14:editId="58CA42EB">
                <wp:simplePos x="0" y="0"/>
                <wp:positionH relativeFrom="column">
                  <wp:posOffset>224212</wp:posOffset>
                </wp:positionH>
                <wp:positionV relativeFrom="paragraph">
                  <wp:posOffset>245110</wp:posOffset>
                </wp:positionV>
                <wp:extent cx="554182" cy="64423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2" cy="64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7.65pt;margin-top:19.3pt;width:43.65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" filled="f" stroked="f" strokeweight="2pt"/>
            </w:pict>
          </mc:Fallback>
        </mc:AlternateContent>
      </w:r>
    </w:p>
    <w:sectPr w:rsidR="004F294D" w:rsidSect="008056FE">
      <w:pgSz w:w="11340" w:h="8392" w:orient="landscape" w:code="264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D5" w:rsidRDefault="00A728D5" w:rsidP="0090452B">
      <w:r>
        <w:separator/>
      </w:r>
    </w:p>
  </w:endnote>
  <w:endnote w:type="continuationSeparator" w:id="0">
    <w:p w:rsidR="00A728D5" w:rsidRDefault="00A728D5" w:rsidP="0090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D5" w:rsidRDefault="00A728D5" w:rsidP="0090452B">
      <w:r>
        <w:separator/>
      </w:r>
    </w:p>
  </w:footnote>
  <w:footnote w:type="continuationSeparator" w:id="0">
    <w:p w:rsidR="00A728D5" w:rsidRDefault="00A728D5" w:rsidP="0090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D05"/>
    <w:multiLevelType w:val="hybridMultilevel"/>
    <w:tmpl w:val="D0B2C9C2"/>
    <w:lvl w:ilvl="0" w:tplc="D7D00024">
      <w:start w:val="1"/>
      <w:numFmt w:val="decimalEnclosedCircle"/>
      <w:lvlText w:val="%1"/>
      <w:lvlJc w:val="left"/>
      <w:pPr>
        <w:ind w:left="1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</w:lvl>
  </w:abstractNum>
  <w:abstractNum w:abstractNumId="1">
    <w:nsid w:val="6B6A21A8"/>
    <w:multiLevelType w:val="hybridMultilevel"/>
    <w:tmpl w:val="1CCE6B94"/>
    <w:lvl w:ilvl="0" w:tplc="79180954">
      <w:start w:val="1"/>
      <w:numFmt w:val="decimalEnclosedCircle"/>
      <w:lvlText w:val="%1"/>
      <w:lvlJc w:val="left"/>
      <w:pPr>
        <w:ind w:left="1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2" w:hanging="420"/>
      </w:pPr>
    </w:lvl>
    <w:lvl w:ilvl="3" w:tplc="0409000F" w:tentative="1">
      <w:start w:val="1"/>
      <w:numFmt w:val="decimal"/>
      <w:lvlText w:val="%4."/>
      <w:lvlJc w:val="left"/>
      <w:pPr>
        <w:ind w:left="3312" w:hanging="420"/>
      </w:pPr>
    </w:lvl>
    <w:lvl w:ilvl="4" w:tplc="04090017" w:tentative="1">
      <w:start w:val="1"/>
      <w:numFmt w:val="aiueoFullWidth"/>
      <w:lvlText w:val="(%5)"/>
      <w:lvlJc w:val="left"/>
      <w:pPr>
        <w:ind w:left="3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2" w:hanging="420"/>
      </w:pPr>
    </w:lvl>
    <w:lvl w:ilvl="6" w:tplc="0409000F" w:tentative="1">
      <w:start w:val="1"/>
      <w:numFmt w:val="decimal"/>
      <w:lvlText w:val="%7."/>
      <w:lvlJc w:val="left"/>
      <w:pPr>
        <w:ind w:left="4572" w:hanging="420"/>
      </w:pPr>
    </w:lvl>
    <w:lvl w:ilvl="7" w:tplc="04090017" w:tentative="1">
      <w:start w:val="1"/>
      <w:numFmt w:val="aiueoFullWidth"/>
      <w:lvlText w:val="(%8)"/>
      <w:lvlJc w:val="left"/>
      <w:pPr>
        <w:ind w:left="4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E"/>
    <w:rsid w:val="001144CD"/>
    <w:rsid w:val="00114811"/>
    <w:rsid w:val="00130D0E"/>
    <w:rsid w:val="0013164F"/>
    <w:rsid w:val="00137C35"/>
    <w:rsid w:val="001832E9"/>
    <w:rsid w:val="00195DA8"/>
    <w:rsid w:val="001A0908"/>
    <w:rsid w:val="001C34E4"/>
    <w:rsid w:val="001E212E"/>
    <w:rsid w:val="00230EC5"/>
    <w:rsid w:val="00304CD2"/>
    <w:rsid w:val="003336A0"/>
    <w:rsid w:val="003A4155"/>
    <w:rsid w:val="00415F5B"/>
    <w:rsid w:val="004A4812"/>
    <w:rsid w:val="004D1B2D"/>
    <w:rsid w:val="004F294D"/>
    <w:rsid w:val="005D165B"/>
    <w:rsid w:val="006757E2"/>
    <w:rsid w:val="00740969"/>
    <w:rsid w:val="007758DA"/>
    <w:rsid w:val="007A53CE"/>
    <w:rsid w:val="008056FE"/>
    <w:rsid w:val="00885FF0"/>
    <w:rsid w:val="008D7D3F"/>
    <w:rsid w:val="0090452B"/>
    <w:rsid w:val="00A32E18"/>
    <w:rsid w:val="00A728D5"/>
    <w:rsid w:val="00B50D89"/>
    <w:rsid w:val="00BE37C7"/>
    <w:rsid w:val="00C417E0"/>
    <w:rsid w:val="00CA04CD"/>
    <w:rsid w:val="00CB2522"/>
    <w:rsid w:val="00D94B6A"/>
    <w:rsid w:val="00E73509"/>
    <w:rsid w:val="00F45AF4"/>
    <w:rsid w:val="00F76BA3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2B"/>
  </w:style>
  <w:style w:type="paragraph" w:styleId="a5">
    <w:name w:val="footer"/>
    <w:basedOn w:val="a"/>
    <w:link w:val="a6"/>
    <w:uiPriority w:val="99"/>
    <w:unhideWhenUsed/>
    <w:rsid w:val="0090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2B"/>
  </w:style>
  <w:style w:type="paragraph" w:styleId="a7">
    <w:name w:val="Salutation"/>
    <w:basedOn w:val="a"/>
    <w:next w:val="a"/>
    <w:link w:val="a8"/>
    <w:uiPriority w:val="99"/>
    <w:unhideWhenUsed/>
    <w:rsid w:val="0090452B"/>
    <w:rPr>
      <w:sz w:val="18"/>
      <w:szCs w:val="18"/>
    </w:rPr>
  </w:style>
  <w:style w:type="character" w:customStyle="1" w:styleId="a8">
    <w:name w:val="挨拶文 (文字)"/>
    <w:basedOn w:val="a0"/>
    <w:link w:val="a7"/>
    <w:uiPriority w:val="99"/>
    <w:rsid w:val="0090452B"/>
    <w:rPr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452B"/>
    <w:pPr>
      <w:jc w:val="right"/>
    </w:pPr>
    <w:rPr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90452B"/>
    <w:rPr>
      <w:sz w:val="18"/>
      <w:szCs w:val="18"/>
    </w:rPr>
  </w:style>
  <w:style w:type="paragraph" w:styleId="ab">
    <w:name w:val="List Paragraph"/>
    <w:basedOn w:val="a"/>
    <w:uiPriority w:val="34"/>
    <w:qFormat/>
    <w:rsid w:val="005D16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2B"/>
  </w:style>
  <w:style w:type="paragraph" w:styleId="a5">
    <w:name w:val="footer"/>
    <w:basedOn w:val="a"/>
    <w:link w:val="a6"/>
    <w:uiPriority w:val="99"/>
    <w:unhideWhenUsed/>
    <w:rsid w:val="0090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2B"/>
  </w:style>
  <w:style w:type="paragraph" w:styleId="a7">
    <w:name w:val="Salutation"/>
    <w:basedOn w:val="a"/>
    <w:next w:val="a"/>
    <w:link w:val="a8"/>
    <w:uiPriority w:val="99"/>
    <w:unhideWhenUsed/>
    <w:rsid w:val="0090452B"/>
    <w:rPr>
      <w:sz w:val="18"/>
      <w:szCs w:val="18"/>
    </w:rPr>
  </w:style>
  <w:style w:type="character" w:customStyle="1" w:styleId="a8">
    <w:name w:val="挨拶文 (文字)"/>
    <w:basedOn w:val="a0"/>
    <w:link w:val="a7"/>
    <w:uiPriority w:val="99"/>
    <w:rsid w:val="0090452B"/>
    <w:rPr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452B"/>
    <w:pPr>
      <w:jc w:val="right"/>
    </w:pPr>
    <w:rPr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90452B"/>
    <w:rPr>
      <w:sz w:val="18"/>
      <w:szCs w:val="18"/>
    </w:rPr>
  </w:style>
  <w:style w:type="paragraph" w:styleId="ab">
    <w:name w:val="List Paragraph"/>
    <w:basedOn w:val="a"/>
    <w:uiPriority w:val="34"/>
    <w:qFormat/>
    <w:rsid w:val="005D16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2012-06-19T10:19:00Z</cp:lastPrinted>
  <dcterms:created xsi:type="dcterms:W3CDTF">2012-06-11T00:16:00Z</dcterms:created>
  <dcterms:modified xsi:type="dcterms:W3CDTF">2012-07-06T03:37:00Z</dcterms:modified>
</cp:coreProperties>
</file>