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A" w:rsidRPr="009402EA" w:rsidRDefault="00FC4FAA" w:rsidP="00A43245">
      <w:pPr>
        <w:spacing w:line="600" w:lineRule="exact"/>
        <w:jc w:val="center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9402EA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 xml:space="preserve">♪魂のテノール歌手　</w:t>
      </w:r>
      <w:r w:rsidRPr="009402EA">
        <w:rPr>
          <w:rFonts w:ascii="HG丸ｺﾞｼｯｸM-PRO" w:eastAsia="HG丸ｺﾞｼｯｸM-PRO" w:hAnsi="ＭＳ ゴシック" w:cs="HG丸ｺﾞｼｯｸM-PRO"/>
          <w:sz w:val="28"/>
          <w:szCs w:val="28"/>
        </w:rPr>
        <w:t xml:space="preserve"> </w:t>
      </w:r>
      <w:r w:rsidRPr="009402EA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―</w:t>
      </w:r>
      <w:r w:rsidRPr="009402EA">
        <w:rPr>
          <w:rFonts w:ascii="HG丸ｺﾞｼｯｸM-PRO" w:eastAsia="HG丸ｺﾞｼｯｸM-PRO" w:hAnsi="ＭＳ ゴシック" w:cs="HG丸ｺﾞｼｯｸM-PRO"/>
          <w:sz w:val="28"/>
          <w:szCs w:val="28"/>
        </w:rPr>
        <w:t xml:space="preserve"> </w:t>
      </w:r>
      <w:r w:rsidRPr="009402EA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復興支援コンサート</w:t>
      </w:r>
      <w:r w:rsidRPr="009402EA">
        <w:rPr>
          <w:rFonts w:ascii="HG丸ｺﾞｼｯｸM-PRO" w:eastAsia="HG丸ｺﾞｼｯｸM-PRO" w:hAnsi="ＭＳ ゴシック" w:cs="HG丸ｺﾞｼｯｸM-PRO"/>
          <w:sz w:val="28"/>
          <w:szCs w:val="28"/>
        </w:rPr>
        <w:t xml:space="preserve"> </w:t>
      </w:r>
      <w:r w:rsidRPr="009402EA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―♪</w:t>
      </w:r>
    </w:p>
    <w:p w:rsidR="00FC4FAA" w:rsidRPr="009402EA" w:rsidRDefault="00FC4FAA" w:rsidP="006A387E">
      <w:pPr>
        <w:spacing w:line="800" w:lineRule="exact"/>
        <w:jc w:val="center"/>
        <w:rPr>
          <w:rFonts w:ascii="HG丸ｺﾞｼｯｸM-PRO" w:eastAsia="HG丸ｺﾞｼｯｸM-PRO" w:cs="Times New Roman"/>
          <w:spacing w:val="-20"/>
          <w:sz w:val="72"/>
          <w:szCs w:val="72"/>
        </w:rPr>
      </w:pPr>
      <w:r w:rsidRPr="009402EA">
        <w:rPr>
          <w:rFonts w:ascii="HG丸ｺﾞｼｯｸM-PRO" w:eastAsia="HG丸ｺﾞｼｯｸM-PRO" w:cs="HG丸ｺﾞｼｯｸM-PRO" w:hint="eastAsia"/>
          <w:spacing w:val="-20"/>
          <w:sz w:val="72"/>
          <w:szCs w:val="72"/>
        </w:rPr>
        <w:t>新</w:t>
      </w:r>
      <w:r w:rsidRPr="009402EA">
        <w:rPr>
          <w:rFonts w:ascii="HG丸ｺﾞｼｯｸM-PRO" w:eastAsia="HG丸ｺﾞｼｯｸM-PRO" w:cs="HG丸ｺﾞｼｯｸM-PRO"/>
          <w:spacing w:val="-20"/>
          <w:sz w:val="72"/>
          <w:szCs w:val="72"/>
        </w:rPr>
        <w:t xml:space="preserve"> </w:t>
      </w:r>
      <w:r w:rsidRPr="009402EA">
        <w:rPr>
          <w:rFonts w:ascii="HG丸ｺﾞｼｯｸM-PRO" w:eastAsia="HG丸ｺﾞｼｯｸM-PRO" w:cs="HG丸ｺﾞｼｯｸM-PRO" w:hint="eastAsia"/>
          <w:spacing w:val="-20"/>
          <w:sz w:val="72"/>
          <w:szCs w:val="72"/>
        </w:rPr>
        <w:t xml:space="preserve">垣　</w:t>
      </w:r>
      <w:r w:rsidRPr="009402EA">
        <w:rPr>
          <w:rFonts w:ascii="HG丸ｺﾞｼｯｸM-PRO" w:eastAsia="HG丸ｺﾞｼｯｸM-PRO" w:cs="HG丸ｺﾞｼｯｸM-PRO"/>
          <w:spacing w:val="-20"/>
          <w:sz w:val="72"/>
          <w:szCs w:val="72"/>
        </w:rPr>
        <w:t xml:space="preserve"> </w:t>
      </w:r>
      <w:r w:rsidRPr="009402EA">
        <w:rPr>
          <w:rFonts w:ascii="HG丸ｺﾞｼｯｸM-PRO" w:eastAsia="HG丸ｺﾞｼｯｸM-PRO" w:cs="HG丸ｺﾞｼｯｸM-PRO" w:hint="eastAsia"/>
          <w:spacing w:val="-20"/>
          <w:sz w:val="72"/>
          <w:szCs w:val="72"/>
        </w:rPr>
        <w:t>勉</w:t>
      </w:r>
    </w:p>
    <w:p w:rsidR="00FC4FAA" w:rsidRDefault="00FC4FAA" w:rsidP="00C76B92">
      <w:pPr>
        <w:spacing w:line="500" w:lineRule="exact"/>
        <w:jc w:val="center"/>
        <w:rPr>
          <w:rFonts w:ascii="HG丸ｺﾞｼｯｸM-PRO" w:eastAsia="HG丸ｺﾞｼｯｸM-PRO" w:cs="Times New Roman"/>
          <w:spacing w:val="-20"/>
          <w:sz w:val="36"/>
          <w:szCs w:val="36"/>
        </w:rPr>
      </w:pPr>
      <w:r w:rsidRPr="00D75C1E">
        <w:rPr>
          <w:rFonts w:ascii="HG丸ｺﾞｼｯｸM-PRO" w:eastAsia="HG丸ｺﾞｼｯｸM-PRO" w:cs="HG丸ｺﾞｼｯｸM-PRO" w:hint="eastAsia"/>
          <w:sz w:val="36"/>
          <w:szCs w:val="36"/>
        </w:rPr>
        <w:t>希望の歌コンサート</w:t>
      </w:r>
      <w:r>
        <w:rPr>
          <w:rFonts w:ascii="HG丸ｺﾞｼｯｸM-PRO" w:eastAsia="HG丸ｺﾞｼｯｸM-PRO" w:cs="HG丸ｺﾞｼｯｸM-PRO" w:hint="eastAsia"/>
          <w:sz w:val="36"/>
          <w:szCs w:val="36"/>
        </w:rPr>
        <w:t>・</w:t>
      </w:r>
      <w:r w:rsidRPr="0062129E">
        <w:rPr>
          <w:rFonts w:ascii="HG丸ｺﾞｼｯｸM-PRO" w:eastAsia="HG丸ｺﾞｼｯｸM-PRO" w:cs="HG丸ｺﾞｼｯｸM-PRO" w:hint="eastAsia"/>
          <w:sz w:val="36"/>
          <w:szCs w:val="36"/>
        </w:rPr>
        <w:t>無料招待のお知らせ</w:t>
      </w:r>
    </w:p>
    <w:p w:rsidR="000D32EA" w:rsidRDefault="000D32EA" w:rsidP="000D32EA">
      <w:pPr>
        <w:tabs>
          <w:tab w:val="left" w:pos="567"/>
          <w:tab w:val="left" w:pos="10206"/>
        </w:tabs>
        <w:spacing w:line="360" w:lineRule="exact"/>
        <w:jc w:val="center"/>
        <w:rPr>
          <w:rFonts w:ascii="HG丸ｺﾞｼｯｸM-PRO" w:eastAsia="HG丸ｺﾞｼｯｸM-PRO" w:hAnsi="ＭＳ ゴシック" w:cs="HG丸ｺﾞｼｯｸM-PRO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～～～～～～～～～～～～～～～～～～～～～～～～～～～～～～～～～～～～～～～～</w:t>
      </w:r>
    </w:p>
    <w:p w:rsidR="00FC4FAA" w:rsidRPr="000D32EA" w:rsidRDefault="00FC4FAA" w:rsidP="000D32EA">
      <w:pPr>
        <w:spacing w:line="360" w:lineRule="exact"/>
        <w:jc w:val="center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0D32EA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東日本大震災による被災者の方を無料ご招待させていただきます。</w:t>
      </w:r>
    </w:p>
    <w:p w:rsidR="00FC4FAA" w:rsidRPr="000D32EA" w:rsidRDefault="00FC4FAA" w:rsidP="000D32EA">
      <w:pPr>
        <w:spacing w:line="360" w:lineRule="exact"/>
        <w:jc w:val="center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0D32EA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深く澄み渡り、魂を揺さぶる歌声をお聞きください。</w:t>
      </w:r>
    </w:p>
    <w:p w:rsidR="00FC4FAA" w:rsidRPr="000D32EA" w:rsidRDefault="00FC4FAA" w:rsidP="000D32EA">
      <w:pPr>
        <w:spacing w:line="360" w:lineRule="exact"/>
        <w:jc w:val="center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0D32EA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愛と慈しみに満ち、あなたに安らぎと勇気を贈ってくれるでしょう。</w:t>
      </w:r>
    </w:p>
    <w:p w:rsidR="00FC4FAA" w:rsidRPr="000D32EA" w:rsidRDefault="00FC4FAA" w:rsidP="000D32EA">
      <w:pPr>
        <w:spacing w:line="360" w:lineRule="exact"/>
        <w:jc w:val="center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0D32EA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（※詳細は別紙コンサートのチラシをご参照ください）</w:t>
      </w:r>
    </w:p>
    <w:p w:rsidR="00FC4FAA" w:rsidRPr="009402EA" w:rsidRDefault="00FC4FAA" w:rsidP="00213B73">
      <w:pPr>
        <w:spacing w:line="400" w:lineRule="exact"/>
        <w:ind w:firstLineChars="800" w:firstLine="2240"/>
        <w:rPr>
          <w:rFonts w:ascii="HG丸ｺﾞｼｯｸM-PRO" w:eastAsia="HG丸ｺﾞｼｯｸM-PRO" w:cs="HG丸ｺﾞｼｯｸM-PRO"/>
          <w:sz w:val="28"/>
          <w:szCs w:val="28"/>
        </w:rPr>
      </w:pP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◆　と　　き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 xml:space="preserve">      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２０１３年１１月３０日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>(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土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>)</w:t>
      </w:r>
    </w:p>
    <w:p w:rsidR="00FC4FAA" w:rsidRPr="009402EA" w:rsidRDefault="00FC4FAA" w:rsidP="00213B73">
      <w:pPr>
        <w:spacing w:line="400" w:lineRule="exact"/>
        <w:ind w:firstLineChars="800" w:firstLine="2240"/>
        <w:rPr>
          <w:rFonts w:ascii="HG丸ｺﾞｼｯｸM-PRO" w:eastAsia="HG丸ｺﾞｼｯｸM-PRO" w:cs="Times New Roman"/>
          <w:sz w:val="28"/>
          <w:szCs w:val="28"/>
        </w:rPr>
      </w:pP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 xml:space="preserve">◆　公演時間　　　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>13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：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>30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 xml:space="preserve">開場　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>14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：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>00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開演</w:t>
      </w:r>
    </w:p>
    <w:p w:rsidR="00FC4FAA" w:rsidRPr="009402EA" w:rsidRDefault="00FC4FAA" w:rsidP="00213B73">
      <w:pPr>
        <w:spacing w:line="400" w:lineRule="exact"/>
        <w:ind w:firstLineChars="800" w:firstLine="2240"/>
        <w:rPr>
          <w:rFonts w:ascii="HG丸ｺﾞｼｯｸM-PRO" w:eastAsia="HG丸ｺﾞｼｯｸM-PRO" w:cs="Times New Roman"/>
          <w:sz w:val="28"/>
          <w:szCs w:val="28"/>
        </w:rPr>
      </w:pP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◆　と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 xml:space="preserve"> 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こ</w:t>
      </w:r>
      <w:r w:rsidRPr="009402EA">
        <w:rPr>
          <w:rFonts w:ascii="HG丸ｺﾞｼｯｸM-PRO" w:eastAsia="HG丸ｺﾞｼｯｸM-PRO" w:cs="HG丸ｺﾞｼｯｸM-PRO"/>
          <w:sz w:val="28"/>
          <w:szCs w:val="28"/>
        </w:rPr>
        <w:t xml:space="preserve"> </w:t>
      </w:r>
      <w:r w:rsidRPr="009402EA">
        <w:rPr>
          <w:rFonts w:ascii="HG丸ｺﾞｼｯｸM-PRO" w:eastAsia="HG丸ｺﾞｼｯｸM-PRO" w:cs="HG丸ｺﾞｼｯｸM-PRO" w:hint="eastAsia"/>
          <w:sz w:val="28"/>
          <w:szCs w:val="28"/>
        </w:rPr>
        <w:t>ろ　　　岩手県民会館　中ホール</w:t>
      </w:r>
      <w:r w:rsidRPr="009402EA">
        <w:rPr>
          <w:rFonts w:ascii="HG丸ｺﾞｼｯｸM-PRO" w:eastAsia="HG丸ｺﾞｼｯｸM-PRO" w:cs="Times New Roman"/>
          <w:sz w:val="28"/>
          <w:szCs w:val="28"/>
        </w:rPr>
        <w:tab/>
      </w:r>
    </w:p>
    <w:p w:rsidR="00FC4FAA" w:rsidRPr="005E66DC" w:rsidRDefault="00FC4FAA" w:rsidP="005E66DC">
      <w:pPr>
        <w:spacing w:line="600" w:lineRule="exact"/>
        <w:jc w:val="center"/>
        <w:rPr>
          <w:rFonts w:ascii="AR丸ゴシック体M" w:eastAsia="AR丸ゴシック体M" w:cs="Times New Roman"/>
          <w:b/>
          <w:bCs/>
          <w:sz w:val="32"/>
          <w:szCs w:val="32"/>
        </w:rPr>
      </w:pPr>
      <w:r>
        <w:rPr>
          <w:rFonts w:ascii="AR丸ゴシック体M" w:eastAsia="AR丸ゴシック体M" w:cs="AR丸ゴシック体M" w:hint="eastAsia"/>
          <w:b/>
          <w:bCs/>
          <w:sz w:val="32"/>
          <w:szCs w:val="32"/>
        </w:rPr>
        <w:t>…</w:t>
      </w:r>
      <w:r w:rsidRPr="00B32749">
        <w:rPr>
          <w:rFonts w:ascii="AR丸ゴシック体M" w:eastAsia="AR丸ゴシック体M" w:cs="AR丸ゴシック体M" w:hint="eastAsia"/>
          <w:b/>
          <w:bCs/>
          <w:sz w:val="32"/>
          <w:szCs w:val="32"/>
        </w:rPr>
        <w:t>…………………</w:t>
      </w:r>
      <w:r w:rsidR="000D32EA">
        <w:rPr>
          <w:rFonts w:ascii="AR丸ゴシック体M" w:eastAsia="AR丸ゴシック体M" w:cs="AR丸ゴシック体M" w:hint="eastAsia"/>
          <w:b/>
          <w:bCs/>
          <w:sz w:val="32"/>
          <w:szCs w:val="32"/>
        </w:rPr>
        <w:t xml:space="preserve">　</w:t>
      </w:r>
      <w:r w:rsidRPr="000D32EA">
        <w:rPr>
          <w:rFonts w:ascii="HG丸ｺﾞｼｯｸM-PRO" w:eastAsia="HG丸ｺﾞｼｯｸM-PRO" w:cs="HG丸ｺﾞｼｯｸM-PRO" w:hint="eastAsia"/>
          <w:sz w:val="40"/>
          <w:szCs w:val="40"/>
        </w:rPr>
        <w:t>入場整理券応募用紙</w:t>
      </w:r>
      <w:r w:rsidR="000D32EA">
        <w:rPr>
          <w:rFonts w:ascii="AR丸ゴシック体M" w:eastAsia="AR丸ゴシック体M" w:cs="AR丸ゴシック体M" w:hint="eastAsia"/>
          <w:b/>
          <w:bCs/>
          <w:sz w:val="32"/>
          <w:szCs w:val="32"/>
        </w:rPr>
        <w:t xml:space="preserve">　</w:t>
      </w:r>
      <w:r w:rsidRPr="00B32749">
        <w:rPr>
          <w:rFonts w:ascii="AR丸ゴシック体M" w:eastAsia="AR丸ゴシック体M" w:cs="AR丸ゴシック体M" w:hint="eastAsia"/>
          <w:b/>
          <w:bCs/>
          <w:sz w:val="32"/>
          <w:szCs w:val="32"/>
        </w:rPr>
        <w:t>………………</w:t>
      </w:r>
      <w:r>
        <w:rPr>
          <w:rFonts w:ascii="AR丸ゴシック体M" w:eastAsia="AR丸ゴシック体M" w:cs="AR丸ゴシック体M" w:hint="eastAsia"/>
          <w:b/>
          <w:bCs/>
          <w:sz w:val="32"/>
          <w:szCs w:val="32"/>
        </w:rPr>
        <w:t>……</w:t>
      </w:r>
    </w:p>
    <w:p w:rsidR="00FC4FAA" w:rsidRPr="00A70729" w:rsidRDefault="00FC4FAA" w:rsidP="00C76B92">
      <w:pPr>
        <w:spacing w:line="440" w:lineRule="exact"/>
        <w:jc w:val="center"/>
        <w:rPr>
          <w:rFonts w:ascii="HG丸ｺﾞｼｯｸM-PRO" w:eastAsia="HG丸ｺﾞｼｯｸM-PRO" w:cs="Times New Roman"/>
          <w:sz w:val="28"/>
          <w:szCs w:val="28"/>
        </w:rPr>
      </w:pPr>
      <w:r w:rsidRPr="00A70729">
        <w:rPr>
          <w:rFonts w:ascii="HG丸ｺﾞｼｯｸM-PRO" w:eastAsia="HG丸ｺﾞｼｯｸM-PRO" w:cs="HG丸ｺﾞｼｯｸM-PRO" w:hint="eastAsia"/>
          <w:sz w:val="28"/>
          <w:szCs w:val="28"/>
        </w:rPr>
        <w:t>（※必要事項を記入し、末尾</w:t>
      </w:r>
      <w:r w:rsidR="0071481E">
        <w:rPr>
          <w:rFonts w:ascii="HG丸ｺﾞｼｯｸM-PRO" w:eastAsia="HG丸ｺﾞｼｯｸM-PRO" w:cs="HG丸ｺﾞｼｯｸM-PRO" w:hint="eastAsia"/>
          <w:sz w:val="28"/>
          <w:szCs w:val="28"/>
        </w:rPr>
        <w:t>の</w:t>
      </w:r>
      <w:r w:rsidRPr="00A70729">
        <w:rPr>
          <w:rFonts w:ascii="HG丸ｺﾞｼｯｸM-PRO" w:eastAsia="HG丸ｺﾞｼｯｸM-PRO" w:cs="HG丸ｺﾞｼｯｸM-PRO" w:hint="eastAsia"/>
          <w:sz w:val="28"/>
          <w:szCs w:val="28"/>
        </w:rPr>
        <w:t>連絡先</w:t>
      </w:r>
      <w:r w:rsidR="0071481E">
        <w:rPr>
          <w:rFonts w:ascii="HG丸ｺﾞｼｯｸM-PRO" w:eastAsia="HG丸ｺﾞｼｯｸM-PRO" w:cs="HG丸ｺﾞｼｯｸM-PRO" w:hint="eastAsia"/>
          <w:sz w:val="28"/>
          <w:szCs w:val="28"/>
        </w:rPr>
        <w:t>迄</w:t>
      </w:r>
      <w:r w:rsidRPr="00A70729">
        <w:rPr>
          <w:rFonts w:ascii="HG丸ｺﾞｼｯｸM-PRO" w:eastAsia="HG丸ｺﾞｼｯｸM-PRO" w:cs="HG丸ｺﾞｼｯｸM-PRO" w:hint="eastAsia"/>
          <w:sz w:val="28"/>
          <w:szCs w:val="28"/>
        </w:rPr>
        <w:t>ＦＡＸまたは郵送してください）</w:t>
      </w:r>
    </w:p>
    <w:p w:rsidR="00FC4FAA" w:rsidRDefault="00FC4FAA" w:rsidP="00C76B92">
      <w:pPr>
        <w:spacing w:line="440" w:lineRule="exact"/>
        <w:ind w:firstLineChars="200" w:firstLine="560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◆応募締切、</w:t>
      </w:r>
      <w:r w:rsidRPr="00A74EE2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平成２５年１０月１８日（金）</w:t>
      </w:r>
      <w:r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事務局</w:t>
      </w:r>
      <w:r w:rsidRPr="00A74EE2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必着でお願いします</w:t>
      </w:r>
    </w:p>
    <w:p w:rsidR="00FC4FAA" w:rsidRPr="009402EA" w:rsidRDefault="00FC4FAA" w:rsidP="00C76B92">
      <w:pPr>
        <w:spacing w:line="440" w:lineRule="exact"/>
        <w:ind w:firstLineChars="1000" w:firstLine="2800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9402EA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（※必要枚数をコピーしてご使用ください）</w:t>
      </w:r>
    </w:p>
    <w:p w:rsidR="00FC4FAA" w:rsidRDefault="00D5573B" w:rsidP="00F75D27">
      <w:pPr>
        <w:spacing w:line="320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25400</wp:posOffset>
                </wp:positionV>
                <wp:extent cx="5334000" cy="304800"/>
                <wp:effectExtent l="0" t="0" r="0" b="3175"/>
                <wp:wrapNone/>
                <wp:docPr id="10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AA" w:rsidRPr="005E66DC" w:rsidRDefault="00FC4FAA" w:rsidP="009B52DA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5E66DC">
                              <w:rPr>
                                <w:rFonts w:ascii="ＭＳ 明朝" w:hAnsi="ＭＳ 明朝" w:cs="ＭＳ 明朝" w:hint="eastAsia"/>
                                <w:sz w:val="28"/>
                                <w:szCs w:val="28"/>
                              </w:rPr>
                              <w:t>お申込者氏名</w:t>
                            </w:r>
                            <w:r w:rsidRPr="00595BA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670F3">
                              <w:rPr>
                                <w:rFonts w:ascii="ＭＳ 明朝" w:hAnsi="ＭＳ 明朝" w:cs="ＭＳ 明朝" w:hint="eastAsia"/>
                                <w:sz w:val="28"/>
                                <w:szCs w:val="28"/>
                              </w:rPr>
                              <w:t>震災</w:t>
                            </w:r>
                            <w:r w:rsidRPr="005E66DC">
                              <w:rPr>
                                <w:rFonts w:ascii="ＭＳ 明朝" w:hAnsi="ＭＳ 明朝" w:cs="ＭＳ 明朝" w:hint="eastAsia"/>
                                <w:sz w:val="28"/>
                                <w:szCs w:val="28"/>
                              </w:rPr>
                              <w:t>前の居住市町村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2.5pt;margin-top:2pt;width:420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6Q2QIAAMwFAAAOAAAAZHJzL2Uyb0RvYy54bWysVF2O0zAQfkfiDpbfs0la9yfRpqvdpkVI&#10;y4+0cAA3cRqLxA6223RBvGwlxCG4AuKZ8/QijJ22212EhIA8RLbH8818M5/n/GJTV2jNlOZSJDg8&#10;CzBiIpM5F8sEv30z98YYaUNFTispWIJvmcYXk6dPztsmZj1ZyipnCgGI0HHbJLg0pol9X2clq6k+&#10;kw0TYCykqqmBrVr6uaItoNeV3wuCod9KlTdKZkxrOE07I544/KJgmXlVFJoZVCUYcjPur9x/Yf/+&#10;5JzGS0Wbkmf7NOhfZFFTLiDoESqlhqKV4r9A1TxTUsvCnGWy9mVR8Iw5DsAmDB6xuSlpwxwXKI5u&#10;jmXS/w82e7l+rRDPoXdQHkFr6NFu+3l3921392O3/YJ226+77XZ39x32KOzZgrWNjsHvpgFPs7mS&#10;G3B25HVzLbN3Ggk5LalYskulZFsymkPCofX0T1w7HG1BFu0LmUNgujLSAW0KVdtqQn0QoENmt8dm&#10;sY1BGRwO+n0SBGDKwNYPyBjWNgSND96N0uYZkzWyiwQrEINDp+trbbqrhys2mJBzXlVwTuNKPDgA&#10;zO4EYoOrtdksXH8/RkE0G8/GxCO94cwjQZp6l/Mp8YbzcDRI++l0moafbNyQxCXPcyZsmIPWQvJn&#10;vdyrvlPJUW1aVjy3cDYlrZaLaaXQmoLW5+7bF+Tkmv8wDVcv4PKIUtgjwVUv8ubD8cgjczLwolEw&#10;9oIwuoqGAYlIOn9I6ZoL9u+UUJvgYX8QdGL6LTfoum1818ETbjSuuYFpUvE6wSCH/SUaWwnORO5a&#10;ayivuvVJKWz696WAdh8a7QRrNdqp1WwWG0CxKl7I/BakqyQoC0QIIxAWpVQfMGphnCRYv19RxTCq&#10;nguQfxQSAteM25DBqAcbdWpZnFqoyAAqwQajbjk13cxaNYovS4jUPTghL+HJFNyp+T6r/UODkeFI&#10;7cebnUmne3frfghPfgIAAP//AwBQSwMEFAAGAAgAAAAhAKLAoN/eAAAACAEAAA8AAABkcnMvZG93&#10;bnJldi54bWxMj0FLw0AQhe+C/2EZwZvdNTRSYzalBIog9tDai7dJdpsEs7Mxu22jv77Tk56Gj/d4&#10;816+nFwvTnYMnScNjzMFwlLtTUeNhv3H+mEBIkQkg70nq+HHBlgWtzc5ZsafaWtPu9gIDqGQoYY2&#10;xiGTMtStdRhmfrDE2sGPDiPj2Egz4pnDXS8TpZ6kw474Q4uDLVtbf+2OTsNbud7gtkrc4rcvX98P&#10;q+F7/5lqfX83rV5ARDvFPzNc63N1KLhT5Y9kguiZVcpbooY5H9af51euNKSJAlnk8v+A4gIAAP//&#10;AwBQSwECLQAUAAYACAAAACEAtoM4kv4AAADhAQAAEwAAAAAAAAAAAAAAAAAAAAAAW0NvbnRlbnRf&#10;VHlwZXNdLnhtbFBLAQItABQABgAIAAAAIQA4/SH/1gAAAJQBAAALAAAAAAAAAAAAAAAAAC8BAABf&#10;cmVscy8ucmVsc1BLAQItABQABgAIAAAAIQCiI/6Q2QIAAMwFAAAOAAAAAAAAAAAAAAAAAC4CAABk&#10;cnMvZTJvRG9jLnhtbFBLAQItABQABgAIAAAAIQCiwKDf3gAAAAgBAAAPAAAAAAAAAAAAAAAAADMF&#10;AABkcnMvZG93bnJldi54bWxQSwUGAAAAAAQABADzAAAAPgYAAAAA&#10;" filled="f" stroked="f" strokeweight=".5pt">
                <v:textbox>
                  <w:txbxContent>
                    <w:p w:rsidR="00FC4FAA" w:rsidRPr="005E66DC" w:rsidRDefault="00FC4FAA" w:rsidP="009B52DA">
                      <w:pPr>
                        <w:spacing w:line="320" w:lineRule="exact"/>
                        <w:ind w:firstLineChars="400" w:firstLine="1120"/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</w:pPr>
                      <w:r w:rsidRPr="005E66DC">
                        <w:rPr>
                          <w:rFonts w:ascii="ＭＳ 明朝" w:hAnsi="ＭＳ 明朝" w:cs="ＭＳ 明朝" w:hint="eastAsia"/>
                          <w:sz w:val="28"/>
                          <w:szCs w:val="28"/>
                        </w:rPr>
                        <w:t>お申込者氏名</w:t>
                      </w:r>
                      <w:r w:rsidRPr="00595BAF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C670F3">
                        <w:rPr>
                          <w:rFonts w:ascii="ＭＳ 明朝" w:hAnsi="ＭＳ 明朝" w:cs="ＭＳ 明朝" w:hint="eastAsia"/>
                          <w:sz w:val="28"/>
                          <w:szCs w:val="28"/>
                        </w:rPr>
                        <w:t>震災</w:t>
                      </w:r>
                      <w:r w:rsidRPr="005E66DC">
                        <w:rPr>
                          <w:rFonts w:ascii="ＭＳ 明朝" w:hAnsi="ＭＳ 明朝" w:cs="ＭＳ 明朝" w:hint="eastAsia"/>
                          <w:sz w:val="28"/>
                          <w:szCs w:val="28"/>
                        </w:rPr>
                        <w:t>前の居住市町村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2540" cy="760730"/>
                <wp:effectExtent l="9525" t="9525" r="6985" b="10795"/>
                <wp:wrapNone/>
                <wp:docPr id="9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76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0" to="267.9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D7OAIAADgEAAAOAAAAZHJzL2Uyb0RvYy54bWysU82O0zAQviPxDlbubZJu+rPRpiuUtFwW&#10;WGmXB3Btp7FwbMt2m1aISznzAvAQHEDiyMP0sK/B2P3RLlwQIgdn7Jn5/M3M56vrTSvQmhnLlSyi&#10;tJ9EiEmiKJfLInp7P+9NImQdlhQLJVkRbZmNrqfPn111OmcD1ShBmUEAIm3e6SJqnNN5HFvSsBbb&#10;vtJMgrNWpsUOtmYZU4M7QG9FPEiSUdwpQ7VRhFkLp9XBGU0Dfl0z4t7UtWUOiSICbi6sJqwLv8bT&#10;K5wvDdYNJ0ca+B9YtJhLuPQMVWGH0crwP6BaToyyqnZ9otpY1TUnLNQA1aTJb9XcNVizUAs0x+pz&#10;m+z/gyWv17cGcVpElxGSuIURPXz5/vDj8373bf/x0373db/7iTLfp07bHMJLeWt8pWQj7/SNIu8s&#10;kqpssFyywPd+qwEk9RnxkxS/sRpuW3SvFIUYvHIqNG1Tm9ZDQjvQJsxme54N2zhE4HAwzGB+BBzj&#10;UTK+CJOLcX5K1ca6l0y1yBtFJLj0jcM5Xt9Y56ng/BTij6WacyHC8IVEHVQ/HAxDglWCU+/0YdYs&#10;F6UwaI29fMIX6gLP4zCjVpIGsIZhOjvaDnNxsOFyIT0eFAN0jtZBH+8vk8vZZDbJetlgNOtlSVX1&#10;XszLrDeap+NhdVGVZZV+8NTSLG84pUx6dietptnfaeH4ag4qO6v13Ib4KXroF5A9/QPpME0/wIMU&#10;Fopub81pyiDPEHx8Sl7/j/dgP37w018AAAD//wMAUEsDBBQABgAIAAAAIQD9DVwk3AAAAAgBAAAP&#10;AAAAZHJzL2Rvd25yZXYueG1sTI9BT8JAFITvJv6HzTPxQmALpAZqt8SovXkRNVwf3Wfb2H1bugtU&#10;f73PEx4nM5n5Jt+MrlMnGkLr2cB8loAirrxtuTbw/lZOV6BCRLbYeSYD3xRgU1xf5ZhZf+ZXOm1j&#10;raSEQ4YGmhj7TOtQNeQwzHxPLN6nHxxGkUOt7YBnKXedXiTJnXbYsiw02NNjQ9XX9ugMhPKDDuXP&#10;pJoku2XtaXF4enlGY25vxod7UJHGeAnDH76gQyFMe39kG1RnIF2mqUQNyCOxRa5B7SU3X69AF7n+&#10;f6D4BQAA//8DAFBLAQItABQABgAIAAAAIQC2gziS/gAAAOEBAAATAAAAAAAAAAAAAAAAAAAAAABb&#10;Q29udGVudF9UeXBlc10ueG1sUEsBAi0AFAAGAAgAAAAhADj9If/WAAAAlAEAAAsAAAAAAAAAAAAA&#10;AAAALwEAAF9yZWxzLy5yZWxzUEsBAi0AFAAGAAgAAAAhAK29sPs4AgAAOAQAAA4AAAAAAAAAAAAA&#10;AAAALgIAAGRycy9lMm9Eb2MueG1sUEsBAi0AFAAGAAgAAAAhAP0NXCTcAAAACAEAAA8AAAAAAAAA&#10;AAAAAAAAkg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5334000" cy="760730"/>
                <wp:effectExtent l="9525" t="9525" r="9525" b="10795"/>
                <wp:wrapNone/>
                <wp:docPr id="8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60730"/>
                        </a:xfrm>
                        <a:prstGeom prst="roundRect">
                          <a:avLst>
                            <a:gd name="adj" fmla="val 9704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57.75pt;margin-top:0;width:420pt;height:5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FxogIAACgFAAAOAAAAZHJzL2Uyb0RvYy54bWysVE2O0zAU3iNxB8v7TpI2/YsmHY2aFiEN&#10;MGLgAK7tNAHHDrbbdEBcgu3s2HCF2XAbRuIYPDtpaZkNQmSR+MX25+9773s+v9hVAm25NqWSKY7O&#10;Qoy4pIqVcp3it2+WvQlGxhLJiFCSp/iWG3wxe/rkvKkT3leFEoxrBCDSJE2d4sLaOgkCQwteEXOm&#10;ai5hMle6IhZCvQ6YJg2gVyLoh+EoaJRmtVaUGwN/s3YSzzx+nnNqX+W54RaJFAM369/av1fuHczO&#10;SbLWpC5K2tEg/8CiIqWEQw9QGbEEbXT5CKoqqVZG5faMqipQeV5S7jWAmij8Q81NQWrutUByTH1I&#10;k/l/sPTl9lqjkqUYCiVJBSX6+e3Lj/v7h7s7GDx8/4oin6WmNgksvqmvtdNp6itF3xsk1bwgcs0v&#10;tVZNwQkDbpHLanCywQUGtqJV80IxOIRsrPIJ2+W6coCQCrTzdbk91IXvLKLwczgYxGEI5aMwNx6F&#10;44GnFJBkv7vWxj7jqkJukGKtNpK9huL7I8j2ylhfHNZJJOwdRnkloNRbItB0HMaeM0m6tQC9h3Qb&#10;pVqWQnivCIkakDicjIce3ChRMjfrs6LXq7nQCEBBhH863JNlnp5HcxlbSObHlpSiHcPpQjo8SEBH&#10;3aXC++nTNJwuJotJ3Iv7o0UvDrOsd7mcx73RMhoPs0E2n2fRZ0ctipOiZIxLx27v7Sj+O+90Xda6&#10;8uDuExXmWOzSP4/FBqc0wBde1f7r1XmrOHe4rjXJSrFbcIpWbbPC5QKDQumPGDXQqCk2HzZEc4zE&#10;cwlum0Zx7DrbB/Fw3IdAH8+sjmeIpACVYmo1Rm0wt+19sKl1uS7grMgXVqpL8Ghe2r2ZW16ds6Ed&#10;vYbu6nD9fhz7Vb8vuNkvAAAA//8DAFBLAwQUAAYACAAAACEANm1YAN0AAAAIAQAADwAAAGRycy9k&#10;b3ducmV2LnhtbEyPwU7DMBBE70j8g7VIXBB1gghqQ5wKIXHhAG3pAW5OvCSh8TrYThv+ns0Jjm9n&#10;NDtTrCfbiyP60DlSkC4SEEi1Mx01CvZvT9dLECFqMrp3hAp+MMC6PD8rdG7cibZ43MVGcAiFXCto&#10;YxxyKUPdotVh4QYk1j6dtzoy+kYar08cbnt5kyR30uqO+EOrB3xssT7sRqvAH/bfm5ev5+51fN/c&#10;Vn169bGtUanLi+nhHkTEKf6ZYa7P1aHkTpUbyQTRM6dZxlYFvIjlVTZjNd9XS5BlIf8PKH8BAAD/&#10;/wMAUEsBAi0AFAAGAAgAAAAhALaDOJL+AAAA4QEAABMAAAAAAAAAAAAAAAAAAAAAAFtDb250ZW50&#10;X1R5cGVzXS54bWxQSwECLQAUAAYACAAAACEAOP0h/9YAAACUAQAACwAAAAAAAAAAAAAAAAAvAQAA&#10;X3JlbHMvLnJlbHNQSwECLQAUAAYACAAAACEAEoIRcaICAAAoBQAADgAAAAAAAAAAAAAAAAAuAgAA&#10;ZHJzL2Uyb0RvYy54bWxQSwECLQAUAAYACAAAACEANm1YAN0AAAAIAQAADwAAAAAAAAAAAAAAAAD8&#10;BAAAZHJzL2Rvd25yZXYueG1sUEsFBgAAAAAEAAQA8wAAAAYGAAAAAA==&#10;" filled="f" strokeweight="1.25pt"/>
            </w:pict>
          </mc:Fallback>
        </mc:AlternateContent>
      </w:r>
    </w:p>
    <w:p w:rsidR="00FC4FAA" w:rsidRDefault="00D5573B" w:rsidP="00F75D27">
      <w:pPr>
        <w:spacing w:line="320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139700</wp:posOffset>
                </wp:positionV>
                <wp:extent cx="5334000" cy="0"/>
                <wp:effectExtent l="9525" t="6350" r="9525" b="1270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1pt" to="47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5OwIAAEAEAAAOAAAAZHJzL2Uyb0RvYy54bWysU82O0zAQviPxDpbvbZI27bZR0xVKWi4L&#10;VNqFu2s7jYVjW7bbtEJcljMvAA/BASSOPEwP+xrY7g9duCBEDs7YM/P5m5nPk+ttw8GGasOkyGHS&#10;jSGgAkvCxCqHr+/mnREExiJBEJeC5nBHDbyePn0yaVVGe7KWnFANHIgwWatyWFursigyuKYNMl2p&#10;qHDOSuoGWbfVq4ho1Dr0hke9OB5GrdREaYmpMe60PDjhNOBXFcX2VVUZagHPoeNmw6rDuvRrNJ2g&#10;bKWRqhk+0kD/wKJBTLhLz1AlsgisNfsDqmFYSyMr28WyiWRVMUxDDa6aJP6tmtsaKRpqcc0x6twm&#10;8/9g8cvNQgNGcngFgUCNG9HD528P3z/t77/uP3zc33/Z3/8Afd+nVpnMhRdioX2leCtu1Y3Ebw0Q&#10;sqiRWNHA926nHEjiM6JHKX5jlLtt2b6QxMWgtZWhadtKN6DiTL3xiR7cNQZsw5R25ynRrQXYHQ76&#10;/TSO3TDxyRehzEP4RKWNfU5lA7yRQ86EbyDK0ObGWE/pV4g/FnLOOA8i4AK0ORwPeoOQYCRnxDt9&#10;mNGrZcE12CAvo/CF+pznMkzLtSABrKaIzI62RYwfbHc5Fx7PleLoHK2DTt6N4/FsNBulnbQ3nHXS&#10;uCw7z+ZF2hnOk6tB2S+Lokzee2pJmtWMECo8u5Nmk/TvNHF8PQe1nVV7bkP0GD30y5E9/QPpMFU/&#10;yIMklpLsFvo0bSfTEHx8Uv4dXO6dffnwpz8BAAD//wMAUEsDBBQABgAIAAAAIQDR2gkm2wAAAAkB&#10;AAAPAAAAZHJzL2Rvd25yZXYueG1sTI/BTsMwEETvlfgHa5F6a50GBdEQp6oQ9IKERAmcnXhJIux1&#10;FLtp+Hu24gDHmX2anSl2s7NiwjH0nhRs1gkIpMabnloF1dvT6g5EiJqMtp5QwTcG2JVXi0Lnxp/p&#10;FadjbAWHUMi1gi7GIZcyNB06HdZ+QOLbpx+djizHVppRnzncWZkmya10uif+0OkBHzpsvo4np2D/&#10;8fx48zLVzluzbat346rkkCq1vJ739yAizvEPhkt9rg4ld6r9iUwQlvUmyxhVkKa8iYFtdjHqX0OW&#10;hfy/oPwBAAD//wMAUEsBAi0AFAAGAAgAAAAhALaDOJL+AAAA4QEAABMAAAAAAAAAAAAAAAAAAAAA&#10;AFtDb250ZW50X1R5cGVzXS54bWxQSwECLQAUAAYACAAAACEAOP0h/9YAAACUAQAACwAAAAAAAAAA&#10;AAAAAAAvAQAAX3JlbHMvLnJlbHNQSwECLQAUAAYACAAAACEAtF4WOTsCAABABAAADgAAAAAAAAAA&#10;AAAAAAAuAgAAZHJzL2Uyb0RvYy54bWxQSwECLQAUAAYACAAAACEA0doJJtsAAAAJAQAADwAAAAAA&#10;AAAAAAAAAACVBAAAZHJzL2Rvd25yZXYueG1sUEsFBgAAAAAEAAQA8wAAAJ0FAAAAAA==&#10;"/>
            </w:pict>
          </mc:Fallback>
        </mc:AlternateContent>
      </w:r>
    </w:p>
    <w:p w:rsidR="00FC4FAA" w:rsidRDefault="00FC4FAA" w:rsidP="00F75D27">
      <w:pPr>
        <w:spacing w:line="320" w:lineRule="exact"/>
        <w:rPr>
          <w:rFonts w:cs="Times New Roman"/>
        </w:rPr>
      </w:pPr>
    </w:p>
    <w:p w:rsidR="00FC4FAA" w:rsidRDefault="00FC4FAA" w:rsidP="00F75D27">
      <w:pPr>
        <w:spacing w:line="320" w:lineRule="exact"/>
        <w:rPr>
          <w:rFonts w:ascii="ＭＳ ゴシック" w:eastAsia="ＭＳ ゴシック" w:hAnsi="ＭＳ ゴシック" w:cs="Times New Roman"/>
        </w:rPr>
      </w:pPr>
    </w:p>
    <w:p w:rsidR="00FC4FAA" w:rsidRPr="00A70729" w:rsidRDefault="00FC4FAA" w:rsidP="000D32EA">
      <w:pPr>
        <w:spacing w:line="400" w:lineRule="exact"/>
        <w:ind w:firstLineChars="200" w:firstLine="560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A70729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◆ご住所・ご連絡先電話番号・</w:t>
      </w:r>
      <w:r w:rsidRPr="00A70729">
        <w:rPr>
          <w:rFonts w:ascii="HG丸ｺﾞｼｯｸM-PRO" w:eastAsia="HG丸ｺﾞｼｯｸM-PRO" w:hAnsi="ＭＳ ゴシック" w:cs="HG丸ｺﾞｼｯｸM-PRO"/>
          <w:sz w:val="28"/>
          <w:szCs w:val="28"/>
        </w:rPr>
        <w:t>FAX</w:t>
      </w:r>
      <w:r w:rsidRPr="00A70729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番号をご記入ください。</w:t>
      </w:r>
    </w:p>
    <w:p w:rsidR="00FC4FAA" w:rsidRDefault="00D5573B" w:rsidP="00F75D27">
      <w:pPr>
        <w:spacing w:line="320" w:lineRule="exact"/>
        <w:ind w:firstLineChars="100" w:firstLine="210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38100</wp:posOffset>
                </wp:positionV>
                <wp:extent cx="5339715" cy="1028700"/>
                <wp:effectExtent l="13335" t="9525" r="9525" b="9525"/>
                <wp:wrapNone/>
                <wp:docPr id="6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715" cy="1028700"/>
                        </a:xfrm>
                        <a:prstGeom prst="roundRect">
                          <a:avLst>
                            <a:gd name="adj" fmla="val 9704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56.55pt;margin-top:3pt;width:420.4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2kogIAACgFAAAOAAAAZHJzL2Uyb0RvYy54bWysVE2O0zAU3iNxB8v7TpJO+hc1HY2aFiEN&#10;MGLgAK7tNAHHDrbbdEBcgu3s2HCF2XAbRuIYPDtpaZkNQmSR+MX25+9773ueXuwqgbZcm1LJFEdn&#10;IUZcUsVKuU7x2zfL3hgjY4lkRCjJU3zLDb6YPX0ybeqE91WhBOMaAYg0SVOnuLC2ToLA0IJXxJyp&#10;mkuYzJWuiIVQrwOmSQPolQj6YTgMGqVZrRXlxsDfrJ3EM4+f55zaV3luuEUixcDN+rf275V7B7Mp&#10;Sdaa1EVJOxrkH1hUpJRw6AEqI5agjS4fQVUl1cqo3J5RVQUqz0vKvQZQE4V/qLkpSM29FkiOqQ9p&#10;Mv8Plr7cXmtUshQPMZKkghL9/Pblx/39w90dDB6+f0UTl6SmNgmsvamvtZNp6itF3xsk1bwgcs0v&#10;tVZNwQkDapFbH5xscIGBrWjVvFAMziAbq3y+drmuHCBkAu18WW4PZeE7iyj8HJyfT0bRACMKc1HY&#10;H49CX7iAJPvttTb2GVcVcoMUa7WR7DUU359BtlfG+uKwTiJh7zDKKwGl3hKBJqMw9qRJ0q0F6D2k&#10;2yjVshTCe0VI1ACLwXg08OBGiZK5WZ8WvV7NhUYACir80+GeLPP0PJpL2UIyP7akFO0YThfS4UEG&#10;OuouF95PnybhZDFejONe3B8uenGYZb3L5TzuDZfRaJCdZ/N5Fn121KI4KUrGuHTs9t6O4r/zTtdl&#10;rSsP7j5RYY7FLv3zWGxwSgOM4VXtv16d94qzR2uzlWK3YBWt2maFywUGhdIfMWqgUVNsPmyI5hiJ&#10;5xLsNoni2HW2D+LBqA+BPp5ZHc8QSQEqxdRqjNpgbtv7YFPrcl3AWZEvrFSXYNK8tHs3t7w6a0M7&#10;eg3d1eH6/Tj2q35fcLNfAAAA//8DAFBLAwQUAAYACAAAACEA5GQCNN8AAAAJAQAADwAAAGRycy9k&#10;b3ducmV2LnhtbEyPwU7DMBBE70j8g7VIXBB1AiUqIU6FkLhwgLb00N6ceElC43WwnTb8PcsJbjt6&#10;o9mZYjnZXhzRh86RgnSWgECqnemoUbB9f75egAhRk9G9I1TwjQGW5flZoXPjTrTG4yY2gkMo5FpB&#10;G+OQSxnqFq0OMzcgMftw3urI0jfSeH3icNvLmyTJpNUd8YdWD/jUYn3YjFaBP2y/Vq+fL93buFvN&#10;qz692q9rVOryYnp8ABFxin9m+K3P1aHkTpUbyQTRs05vU7YqyHgS8/u7OR8Vg2yRgCwL+X9B+QMA&#10;AP//AwBQSwECLQAUAAYACAAAACEAtoM4kv4AAADhAQAAEwAAAAAAAAAAAAAAAAAAAAAAW0NvbnRl&#10;bnRfVHlwZXNdLnhtbFBLAQItABQABgAIAAAAIQA4/SH/1gAAAJQBAAALAAAAAAAAAAAAAAAAAC8B&#10;AABfcmVscy8ucmVsc1BLAQItABQABgAIAAAAIQBeDr2kogIAACgFAAAOAAAAAAAAAAAAAAAAAC4C&#10;AABkcnMvZTJvRG9jLnhtbFBLAQItABQABgAIAAAAIQDkZAI03wAAAAkBAAAPAAAAAAAAAAAAAAAA&#10;APwEAABkcnMvZG93bnJldi54bWxQSwUGAAAAAAQABADzAAAACAYAAAAA&#10;" filled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40640</wp:posOffset>
                </wp:positionV>
                <wp:extent cx="4448175" cy="855345"/>
                <wp:effectExtent l="3810" t="2540" r="0" b="0"/>
                <wp:wrapNone/>
                <wp:docPr id="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AA" w:rsidRDefault="00FC4FAA" w:rsidP="00A70729">
                            <w:pPr>
                              <w:spacing w:line="360" w:lineRule="exac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74EE2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ご住所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4EE2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〒　　</w:t>
                            </w:r>
                          </w:p>
                          <w:p w:rsidR="00FC4FAA" w:rsidRPr="00A74EE2" w:rsidRDefault="00FC4FAA" w:rsidP="00A70729">
                            <w:pPr>
                              <w:spacing w:line="360" w:lineRule="exac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74EE2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FC4FAA" w:rsidRPr="00A74EE2" w:rsidRDefault="00FC4FAA" w:rsidP="00A70729">
                            <w:pPr>
                              <w:spacing w:line="400" w:lineRule="exac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74EE2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お電話番号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　　　　　　　　　　</w:t>
                            </w:r>
                            <w:r w:rsidRPr="00A74EE2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Pr="00A74EE2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6.55pt;margin-top:3.2pt;width:350.2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1h2AIAANIFAAAOAAAAZHJzL2Uyb0RvYy54bWysVF2O0zAQfkfiDpbfs0la9yfRpmi3aRHS&#10;8iMtHMBNnMYisYPtNl0QL1sJcQiugHjmPL0IY6ftdneFhIA8RLbH8803M5/n/NmmrtCaKc2lSHB4&#10;FmDERCZzLpYJfvd27o0x0oaKnFZSsATfMI2fTZ4+OW+bmPVkKaucKQQgQsdtk+DSmCb2fZ2VrKb6&#10;TDZMgLGQqqYGtmrp54q2gF5Xfi8Ihn4rVd4omTGt4TTtjHji8IuCZeZ1UWhmUJVg4GbcX7n/wv79&#10;yTmNl4o2Jc/2NOhfsKgpFxD0CJVSQ9FK8UdQNc+U1LIwZ5msfVkUPGMuB8gmDB5kc13ShrlcoDi6&#10;OZZJ/z/Y7NX6jUI8T/AAI0FraNFu+2V3+313+3O3/Yp222+77XZ3+wP2KOzberWNjsHtugFHs7mU&#10;G+i7y103VzJ7r5GQ05KKJbtQSrYloznwDa2nf+La4WgLsmhfyhwC05WRDmhTqNoWE8qDAB36dnPs&#10;FdsYlMEhIWQcjoB0BrbxYNAnAxeCxgfvRmnznMka2UWCFWjBodP1lTaWDY0PV2wwIee8qpweKnHv&#10;AC52JxAbXK3NsnDt/RQF0Ww8GxOP9IYzjwRp6l3Mp8QbzoFd2k+n0zT8bOOGJC55njNhwxykFpI/&#10;a+Ve9J1IjmLTsuK5hbOUtFouppVCawpSn7tvX5CTa/59Gq4IkMuDlMIeCS57kTcfjkcemZOBF42C&#10;sReE0WU0DEhE0vn9lK64YP+eEmoTPOwPgk5Mv80tcN/j3GhccwPDpOI1KOJ4icZWgjORu9Yayqtu&#10;fVIKS/+uFNDuQ6OdYK1GO7WazWLj3opTsxXzQuY3oGAlQWAgUxiEsCil+ohRC0MlwfrDiiqGUfVC&#10;wCuIQkLsFHIbMhj1YKNOLYtTCxUZQCXYYNQtp6abXKtG8WUJkbp3J+QFvJyCO1Hfsdq/NxgcLrf9&#10;kLOT6XTvbt2N4skvAAAA//8DAFBLAwQUAAYACAAAACEAkRHc6+AAAAAJAQAADwAAAGRycy9kb3du&#10;cmV2LnhtbEyPTUvDQBRF90L/w/AK7uxk2hpCzKSUQBFEF63duHvJTJPgfMTMtI3+ep8ru7ycy33n&#10;FZvJGnbRY+i9kyAWCTDtGq9610o4vu8eMmAholNovNMSvnWATTm7KzBX/ur2+nKILaMRF3KU0MU4&#10;5JyHptMWw8IP2hE7+dFipDi2XI14pXFr+DJJUm6xd3Shw0FXnW4+D2cr4aXaveG+Xtrsx1TPr6ft&#10;8HX8eJTyfj5tn4BFPcX/MvzpkzqU5FT7s1OBGcpiJagqIV0DI56JVQqsJrAWAnhZ8NsPyl8AAAD/&#10;/wMAUEsBAi0AFAAGAAgAAAAhALaDOJL+AAAA4QEAABMAAAAAAAAAAAAAAAAAAAAAAFtDb250ZW50&#10;X1R5cGVzXS54bWxQSwECLQAUAAYACAAAACEAOP0h/9YAAACUAQAACwAAAAAAAAAAAAAAAAAvAQAA&#10;X3JlbHMvLnJlbHNQSwECLQAUAAYACAAAACEAqZZNYdgCAADSBQAADgAAAAAAAAAAAAAAAAAuAgAA&#10;ZHJzL2Uyb0RvYy54bWxQSwECLQAUAAYACAAAACEAkRHc6+AAAAAJAQAADwAAAAAAAAAAAAAAAAAy&#10;BQAAZHJzL2Rvd25yZXYueG1sUEsFBgAAAAAEAAQA8wAAAD8GAAAAAA==&#10;" filled="f" stroked="f" strokeweight=".5pt">
                <v:textbox>
                  <w:txbxContent>
                    <w:p w:rsidR="00FC4FAA" w:rsidRDefault="00FC4FAA" w:rsidP="00A70729">
                      <w:pPr>
                        <w:spacing w:line="360" w:lineRule="exac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74EE2">
                        <w:rPr>
                          <w:rFonts w:cs="ＭＳ 明朝" w:hint="eastAsia"/>
                          <w:sz w:val="24"/>
                          <w:szCs w:val="24"/>
                        </w:rPr>
                        <w:t>ご住所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A74EE2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〒　　</w:t>
                      </w:r>
                    </w:p>
                    <w:p w:rsidR="00FC4FAA" w:rsidRPr="00A74EE2" w:rsidRDefault="00FC4FAA" w:rsidP="00A70729">
                      <w:pPr>
                        <w:spacing w:line="360" w:lineRule="exac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74EE2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FC4FAA" w:rsidRPr="00A74EE2" w:rsidRDefault="00FC4FAA" w:rsidP="00A70729">
                      <w:pPr>
                        <w:spacing w:line="400" w:lineRule="exac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74EE2">
                        <w:rPr>
                          <w:rFonts w:cs="ＭＳ 明朝" w:hint="eastAsia"/>
                          <w:sz w:val="24"/>
                          <w:szCs w:val="24"/>
                        </w:rPr>
                        <w:t>お電話番号</w:t>
                      </w:r>
                      <w:r>
                        <w:rPr>
                          <w:rFonts w:cs="ＭＳ 明朝" w:hint="eastAsia"/>
                        </w:rPr>
                        <w:t xml:space="preserve">　　　　　　　　　　　　　　</w:t>
                      </w:r>
                      <w:r w:rsidRPr="00A74EE2"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  <w:t>FAX</w:t>
                      </w:r>
                      <w:r w:rsidRPr="00A74EE2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FC4FAA" w:rsidRDefault="00FC4FAA" w:rsidP="00F75D27">
      <w:pPr>
        <w:spacing w:line="320" w:lineRule="exact"/>
        <w:ind w:firstLineChars="100" w:firstLine="210"/>
        <w:rPr>
          <w:rFonts w:ascii="ＭＳ ゴシック" w:eastAsia="ＭＳ ゴシック" w:hAnsi="ＭＳ ゴシック" w:cs="Times New Roman"/>
        </w:rPr>
      </w:pPr>
    </w:p>
    <w:p w:rsidR="00FC4FAA" w:rsidRDefault="00D5573B" w:rsidP="00F75D27">
      <w:pPr>
        <w:spacing w:line="320" w:lineRule="exact"/>
        <w:ind w:firstLineChars="100" w:firstLine="210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88900</wp:posOffset>
                </wp:positionV>
                <wp:extent cx="5339080" cy="0"/>
                <wp:effectExtent l="9525" t="12700" r="13970" b="6350"/>
                <wp:wrapNone/>
                <wp:docPr id="4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7pt" to="478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JhNgIAADcEAAAOAAAAZHJzL2Uyb0RvYy54bWysU01uEzEY3SNxB8v7dGaSSUlGnVQok7Ap&#10;UKnlAI7tyVh4bMt2M4kQm7LuBeAQLEBiyWGy6DX47PxAYIMQWTj+eX7zvvc9X1yuW4lW3DqhVYmz&#10;sxQjrqhmQi1L/OZ23hth5DxRjEiteIk33OHLydMnF50peF83WjJuEZAoV3SmxI33pkgSRxveEnem&#10;DVdwWGvbEg9Lu0yYJR2wtzLpp+l50mnLjNWUOwe71e4QTyJ/XXPqX9e14x7JEoM2H0cbx0UYk8kF&#10;KZaWmEbQvQzyDypaIhR89EhVEU/QnRV/ULWCWu107c+obhNd14LyWANUk6W/VXPTEMNjLWCOM0eb&#10;3P+jpa9W1xYJVuIcI0VaaNHjp6+P3z5u779sPzxs7z9v77+jLAtGdcYVgJ+qaxtKpWt1Y640feuQ&#10;0tOGqCWPgm83BljijeTkSlg4A59bdC81Awy58zq6tq5tGyjBD7SOzdkcm8PXHlHYHA4G43QEPaSH&#10;s4QUh4vGOv+C6xaFSYmlUME3UpDVlfMgHaAHSNhWei6kjL2XCnUlHg/7w3jBaSlYOAwwZ5eLqbRo&#10;RUJ64i/4AGQnMKvvFItkDSdstp97IuRuDnipAh+UAnL2s1083o3T8Ww0G+W9vH8+6+VpVfWez6d5&#10;73yePRtWg2o6rbL3QVqWF41gjKug7hDVLP+7KOwfzS5kx7AebUhO2WOJIPbwH0XHXob27YKw0Gxz&#10;bYMboa2Qzgjev6QQ/1/XEfXzvU9+AAAA//8DAFBLAwQUAAYACAAAACEAGlVfQt0AAAAJAQAADwAA&#10;AGRycy9kb3ducmV2LnhtbEyPQU/DMAyF70j8h8hIXCaWbqMTlKYTAnrjwmDa1WtMW9E4XZNthV+P&#10;EQe4+dlPz9/LV6Pr1JGG0Ho2MJsmoIgrb1uuDby9llc3oEJEtth5JgOfFGBVnJ/lmFl/4hc6rmOt&#10;JIRDhgaaGPtM61A15DBMfU8st3c/OIwih1rbAU8S7jo9T5KldtiyfGiwp4eGqo/1wRkI5Yb25dek&#10;miTbRe1pvn98fkJjLi/G+ztQkcb4Z4YffEGHQph2/sA2qE70LE3FKsO1dBLDbbpcgNr9LnSR6/8N&#10;im8AAAD//wMAUEsBAi0AFAAGAAgAAAAhALaDOJL+AAAA4QEAABMAAAAAAAAAAAAAAAAAAAAAAFtD&#10;b250ZW50X1R5cGVzXS54bWxQSwECLQAUAAYACAAAACEAOP0h/9YAAACUAQAACwAAAAAAAAAAAAAA&#10;AAAvAQAAX3JlbHMvLnJlbHNQSwECLQAUAAYACAAAACEAupsyYTYCAAA3BAAADgAAAAAAAAAAAAAA&#10;AAAuAgAAZHJzL2Uyb0RvYy54bWxQSwECLQAUAAYACAAAACEAGlVfQt0AAAAJAQAADwAAAAAAAAAA&#10;AAAAAACQBAAAZHJzL2Rvd25yZXYueG1sUEsFBgAAAAAEAAQA8wAAAJoFAAAAAA==&#10;"/>
            </w:pict>
          </mc:Fallback>
        </mc:AlternateContent>
      </w:r>
    </w:p>
    <w:p w:rsidR="00FC4FAA" w:rsidRDefault="00FC4FAA" w:rsidP="00F75D27">
      <w:pPr>
        <w:spacing w:line="320" w:lineRule="exact"/>
        <w:ind w:firstLineChars="100" w:firstLine="210"/>
        <w:rPr>
          <w:rFonts w:ascii="ＭＳ ゴシック" w:eastAsia="ＭＳ ゴシック" w:hAnsi="ＭＳ ゴシック" w:cs="Times New Roman"/>
        </w:rPr>
      </w:pPr>
    </w:p>
    <w:p w:rsidR="000D32EA" w:rsidRDefault="000D32EA" w:rsidP="00595BAF">
      <w:pPr>
        <w:spacing w:line="360" w:lineRule="exact"/>
        <w:rPr>
          <w:rFonts w:ascii="ＭＳ ゴシック" w:eastAsia="ＭＳ ゴシック" w:hAnsi="ＭＳ ゴシック" w:cs="Times New Roman"/>
        </w:rPr>
      </w:pPr>
    </w:p>
    <w:p w:rsidR="00FC4FAA" w:rsidRPr="00666CE4" w:rsidRDefault="00FC4FAA" w:rsidP="000D32EA">
      <w:pPr>
        <w:spacing w:line="700" w:lineRule="exact"/>
        <w:ind w:firstLineChars="100" w:firstLine="320"/>
        <w:rPr>
          <w:rFonts w:ascii="HG丸ｺﾞｼｯｸM-PRO" w:eastAsia="HG丸ｺﾞｼｯｸM-PRO" w:hAnsi="ＭＳ ゴシック" w:cs="Times New Roman"/>
          <w:sz w:val="32"/>
          <w:szCs w:val="32"/>
        </w:rPr>
      </w:pPr>
      <w:r w:rsidRPr="00666CE4">
        <w:rPr>
          <w:rFonts w:ascii="HG丸ｺﾞｼｯｸM-PRO" w:eastAsia="HG丸ｺﾞｼｯｸM-PRO" w:hAnsi="ＭＳ ゴシック" w:cs="HG丸ｺﾞｼｯｸM-PRO" w:hint="eastAsia"/>
          <w:sz w:val="32"/>
          <w:szCs w:val="32"/>
        </w:rPr>
        <w:t>※入場整理券の</w:t>
      </w:r>
      <w:r w:rsidR="00C670F3">
        <w:rPr>
          <w:rFonts w:ascii="HG丸ｺﾞｼｯｸM-PRO" w:eastAsia="HG丸ｺﾞｼｯｸM-PRO" w:hAnsi="ＭＳ ゴシック" w:cs="HG丸ｺﾞｼｯｸM-PRO" w:hint="eastAsia"/>
          <w:sz w:val="32"/>
          <w:szCs w:val="32"/>
        </w:rPr>
        <w:t>お取扱い</w:t>
      </w:r>
      <w:r w:rsidRPr="00666CE4">
        <w:rPr>
          <w:rFonts w:ascii="HG丸ｺﾞｼｯｸM-PRO" w:eastAsia="HG丸ｺﾞｼｯｸM-PRO" w:hAnsi="ＭＳ ゴシック" w:cs="HG丸ｺﾞｼｯｸM-PRO" w:hint="eastAsia"/>
          <w:sz w:val="32"/>
          <w:szCs w:val="32"/>
        </w:rPr>
        <w:t>について</w:t>
      </w:r>
    </w:p>
    <w:p w:rsidR="00FC4FAA" w:rsidRPr="0071481E" w:rsidRDefault="00FC4FAA" w:rsidP="000D32EA">
      <w:pPr>
        <w:spacing w:line="360" w:lineRule="exact"/>
        <w:ind w:firstLineChars="300" w:firstLine="72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１）ご応募は</w:t>
      </w:r>
      <w:r w:rsidRPr="0071481E">
        <w:rPr>
          <w:rFonts w:ascii="HG丸ｺﾞｼｯｸM-PRO" w:eastAsia="HG丸ｺﾞｼｯｸM-PRO" w:hAnsi="ＭＳ ゴシック" w:cs="HG丸ｺﾞｼｯｸM-PRO"/>
          <w:sz w:val="24"/>
          <w:szCs w:val="24"/>
        </w:rPr>
        <w:t>FAX</w:t>
      </w: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または郵送による</w:t>
      </w:r>
      <w:r w:rsidR="0017730C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お申込み</w:t>
      </w: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を原則として受付けます。</w:t>
      </w:r>
    </w:p>
    <w:p w:rsidR="00FC4FAA" w:rsidRPr="0071481E" w:rsidRDefault="00FC4FAA" w:rsidP="000D32EA">
      <w:pPr>
        <w:spacing w:line="360" w:lineRule="exact"/>
        <w:ind w:firstLineChars="300" w:firstLine="72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２）本状またはコピーをコンサート当日ご持参ください。</w:t>
      </w:r>
    </w:p>
    <w:p w:rsidR="00FC4FAA" w:rsidRPr="0071481E" w:rsidRDefault="00FC4FAA" w:rsidP="000D32EA">
      <w:pPr>
        <w:spacing w:line="360" w:lineRule="exact"/>
        <w:ind w:firstLineChars="300" w:firstLine="72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３）本状またはコピーが入場整理券となります、大切に保管してください。</w:t>
      </w:r>
    </w:p>
    <w:p w:rsidR="00FC4FAA" w:rsidRPr="0071481E" w:rsidRDefault="00FC4FAA" w:rsidP="000D32EA">
      <w:pPr>
        <w:spacing w:line="360" w:lineRule="exact"/>
        <w:ind w:firstLineChars="300" w:firstLine="72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４）当日</w:t>
      </w:r>
      <w:r w:rsidR="00C670F3"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、</w:t>
      </w: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受付</w:t>
      </w:r>
      <w:r w:rsidR="00C670F3"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名簿と照合し</w:t>
      </w: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入場整理券として確認させていただきます。</w:t>
      </w:r>
    </w:p>
    <w:p w:rsidR="00FC4FAA" w:rsidRPr="0071481E" w:rsidRDefault="00FC4FAA" w:rsidP="000D32EA">
      <w:pPr>
        <w:spacing w:line="360" w:lineRule="exact"/>
        <w:ind w:firstLineChars="300" w:firstLine="72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５）被災者の方は先着２００名様</w:t>
      </w:r>
      <w:r w:rsidR="00C670F3"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に限り</w:t>
      </w:r>
      <w:r w:rsidRPr="0071481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ご入場いただけます。</w:t>
      </w:r>
    </w:p>
    <w:p w:rsidR="00FC4FAA" w:rsidRPr="00A43245" w:rsidRDefault="00FC4FAA" w:rsidP="00A43245">
      <w:pPr>
        <w:spacing w:line="360" w:lineRule="exact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37537B">
        <w:rPr>
          <w:rFonts w:ascii="ＭＳ ゴシック" w:eastAsia="ＭＳ ゴシック" w:hAnsi="ＭＳ ゴシック" w:cs="ＭＳ ゴシック" w:hint="eastAsia"/>
          <w:sz w:val="20"/>
          <w:szCs w:val="20"/>
        </w:rPr>
        <w:t>＋＋＋＋＋＋＋＋＋＋＋＋＋＋＋＋＋＋＋＋＋＋＋＋＋＋＋＋＋＋＋＋＋＋＋＋＋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＋＋＋＋＋＋＋＋＋＋＋＋</w:t>
      </w:r>
    </w:p>
    <w:p w:rsidR="00FC4FAA" w:rsidRPr="00A43245" w:rsidRDefault="00FC4FAA" w:rsidP="0071481E">
      <w:pPr>
        <w:spacing w:line="600" w:lineRule="exact"/>
        <w:ind w:firstLineChars="850" w:firstLine="3060"/>
        <w:rPr>
          <w:rFonts w:ascii="HG丸ｺﾞｼｯｸM-PRO" w:eastAsia="HG丸ｺﾞｼｯｸM-PRO" w:hAnsi="ＭＳ ゴシック" w:cs="Times New Roman"/>
          <w:sz w:val="36"/>
          <w:szCs w:val="36"/>
        </w:rPr>
      </w:pPr>
      <w:r w:rsidRPr="00A43245">
        <w:rPr>
          <w:rFonts w:ascii="HG丸ｺﾞｼｯｸM-PRO" w:eastAsia="HG丸ｺﾞｼｯｸM-PRO" w:hAnsi="ＭＳ ゴシック" w:cs="HG丸ｺﾞｼｯｸM-PRO" w:hint="eastAsia"/>
          <w:sz w:val="36"/>
          <w:szCs w:val="36"/>
        </w:rPr>
        <w:t>≪連</w:t>
      </w:r>
      <w:r w:rsidR="0071481E">
        <w:rPr>
          <w:rFonts w:ascii="HG丸ｺﾞｼｯｸM-PRO" w:eastAsia="HG丸ｺﾞｼｯｸM-PRO" w:hAnsi="ＭＳ ゴシック" w:cs="HG丸ｺﾞｼｯｸM-PRO" w:hint="eastAsia"/>
          <w:sz w:val="36"/>
          <w:szCs w:val="36"/>
        </w:rPr>
        <w:t xml:space="preserve">　</w:t>
      </w:r>
      <w:r w:rsidRPr="00A43245">
        <w:rPr>
          <w:rFonts w:ascii="HG丸ｺﾞｼｯｸM-PRO" w:eastAsia="HG丸ｺﾞｼｯｸM-PRO" w:hAnsi="ＭＳ ゴシック" w:cs="HG丸ｺﾞｼｯｸM-PRO" w:hint="eastAsia"/>
          <w:sz w:val="36"/>
          <w:szCs w:val="36"/>
        </w:rPr>
        <w:t>絡</w:t>
      </w:r>
      <w:r w:rsidR="0071481E">
        <w:rPr>
          <w:rFonts w:ascii="HG丸ｺﾞｼｯｸM-PRO" w:eastAsia="HG丸ｺﾞｼｯｸM-PRO" w:hAnsi="ＭＳ ゴシック" w:cs="HG丸ｺﾞｼｯｸM-PRO" w:hint="eastAsia"/>
          <w:sz w:val="36"/>
          <w:szCs w:val="36"/>
        </w:rPr>
        <w:t xml:space="preserve">　</w:t>
      </w:r>
      <w:r w:rsidRPr="00A43245">
        <w:rPr>
          <w:rFonts w:ascii="HG丸ｺﾞｼｯｸM-PRO" w:eastAsia="HG丸ｺﾞｼｯｸM-PRO" w:hAnsi="ＭＳ ゴシック" w:cs="HG丸ｺﾞｼｯｸM-PRO" w:hint="eastAsia"/>
          <w:sz w:val="36"/>
          <w:szCs w:val="36"/>
        </w:rPr>
        <w:t>先≫</w:t>
      </w:r>
    </w:p>
    <w:p w:rsidR="00FC4FAA" w:rsidRPr="00A70729" w:rsidRDefault="00FC4FAA" w:rsidP="002A1F8D">
      <w:pPr>
        <w:spacing w:line="400" w:lineRule="exact"/>
        <w:ind w:firstLineChars="500" w:firstLine="1200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HG丸ｺﾞｼｯｸM-PRO"/>
          <w:sz w:val="24"/>
          <w:szCs w:val="24"/>
        </w:rPr>
        <w:t xml:space="preserve">   </w:t>
      </w:r>
      <w:r w:rsidRPr="00A70729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♪魂のテノール歌手　―復興支援コンサート―♪</w:t>
      </w:r>
    </w:p>
    <w:p w:rsidR="00FC4FAA" w:rsidRPr="00A43245" w:rsidRDefault="00D5573B" w:rsidP="00A43B9A">
      <w:pPr>
        <w:spacing w:line="400" w:lineRule="exact"/>
        <w:ind w:firstLineChars="400" w:firstLine="840"/>
        <w:rPr>
          <w:rFonts w:ascii="HG丸ｺﾞｼｯｸM-PRO" w:eastAsia="HG丸ｺﾞｼｯｸM-PRO" w:hAnsi="ＭＳ ゴシック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27305</wp:posOffset>
                </wp:positionV>
                <wp:extent cx="1511300" cy="1028700"/>
                <wp:effectExtent l="0" t="0" r="1270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AA" w:rsidRPr="002A1F8D" w:rsidRDefault="00FC4FAA" w:rsidP="0077080B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HG丸ｺﾞｼｯｸM-PRO" w:eastAsia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666CE4"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</w:rPr>
                              <w:t>事務局整理欄</w:t>
                            </w:r>
                          </w:p>
                          <w:p w:rsidR="00FC4FAA" w:rsidRPr="0036449C" w:rsidRDefault="00FC4FAA" w:rsidP="0077080B">
                            <w:pPr>
                              <w:spacing w:line="600" w:lineRule="exact"/>
                              <w:rPr>
                                <w:rFonts w:ascii="HG丸ｺﾞｼｯｸM-PRO" w:eastAsia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受付日：　</w:t>
                            </w:r>
                            <w:r w:rsidR="0036449C"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77FDB">
                              <w:rPr>
                                <w:rFonts w:ascii="HG丸ｺﾞｼｯｸM-PRO" w:eastAsia="HG丸ｺﾞｼｯｸM-PRO" w:cs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FDB" w:rsidRPr="0036449C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  <w:p w:rsidR="00FC4FAA" w:rsidRPr="00666CE4" w:rsidRDefault="00FC4FAA" w:rsidP="0077080B">
                            <w:pPr>
                              <w:spacing w:line="500" w:lineRule="exact"/>
                              <w:rPr>
                                <w:rFonts w:ascii="HG丸ｺﾞｼｯｸM-PRO" w:eastAsia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422.15pt;margin-top:2.15pt;width:11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DwLAIAAFYEAAAOAAAAZHJzL2Uyb0RvYy54bWysVNtu2zAMfR+wfxD0vthxlzUx4hRdugwD&#10;ugvQ7gNkWbaFSaImKbG7ry8lp2l2exnmB4EUqUPykPT6atSKHITzEkxF57OcEmE4NNJ0Ff16v3u1&#10;pMQHZhqmwIiKPghPrzYvX6wHW4oCelCNcARBjC8HW9E+BFtmmee90MzPwAqDxhacZgFV12WNYwOi&#10;a5UVef4mG8A11gEX3uPtzWSkm4TftoKHz23rRSCqophbSKdLZx3PbLNmZeeY7SU/psH+IQvNpMGg&#10;J6gbFhjZO/kblJbcgYc2zDjoDNpWcpFqwGrm+S/V3PXMilQLkuPtiSb//2D5p8MXR2RT0QtKDNPY&#10;onsxBvIWRrKK7AzWl+h0Z9EtjHiNXU6VensL/JsnBrY9M524dg6GXrAGs5vHl9nZ0wnHR5B6+AgN&#10;hmH7AAlobJ2O1CEZBNGxSw+nzsRUeAy5mM8vcjRxtM3zYnmJSozByqfn1vnwXoAmUaiow9YneHa4&#10;9WFyfXKJ0Two2eykUklxXb1VjhwYjskufUf0n9yUIUNFV4tiMTHwV4g8fX+C0DLgvCupK7o8ObEy&#10;8vbONJgmKwOTapKxOmWOREbuJhbDWI+pY0UMEEmuoXlAZh1M443riEIP7gclA452Rf33PXOCEvXB&#10;YHcuXxerBe5CUpbLFdLqzg31mYEZjkAVDZRM4jZM27O3TnY9xpmmwcA19rOViennnI7J4/CmXh0X&#10;LW7HuZ68nn8Hm0cAAAD//wMAUEsDBBQABgAIAAAAIQA7MGbs4AAAAAoBAAAPAAAAZHJzL2Rvd25y&#10;ZXYueG1sTI9PS8NAEMXvgt9hGcGL2F3bEtKYTRFBsSdpK0Jv2+yYhGZnw/5po5/ezUlP84b3ePOb&#10;cj2anp3R+c6ShIeZAIZUW91RI+Fj/3KfA/NBkVa9JZTwjR7W1fVVqQptL7TF8y40LJWQL5SENoSh&#10;4NzXLRrlZ3ZASt6XdUaFtLqGa6cuqdz0fC5Exo3qKF1o1YDPLdanXTQSTptYm/h5cG/vcf+6+ck0&#10;vxMrKW9vxqdHYAHH8BeGCT+hQ5WYjjaS9qyXkC+XixSVMI3JF/k8qWNSWbYAXpX8/wvVLwAAAP//&#10;AwBQSwECLQAUAAYACAAAACEAtoM4kv4AAADhAQAAEwAAAAAAAAAAAAAAAAAAAAAAW0NvbnRlbnRf&#10;VHlwZXNdLnhtbFBLAQItABQABgAIAAAAIQA4/SH/1gAAAJQBAAALAAAAAAAAAAAAAAAAAC8BAABf&#10;cmVscy8ucmVsc1BLAQItABQABgAIAAAAIQCWTBDwLAIAAFYEAAAOAAAAAAAAAAAAAAAAAC4CAABk&#10;cnMvZTJvRG9jLnhtbFBLAQItABQABgAIAAAAIQA7MGbs4AAAAAoBAAAPAAAAAAAAAAAAAAAAAIYE&#10;AABkcnMvZG93bnJldi54bWxQSwUGAAAAAAQABADzAAAAkwUAAAAA&#10;">
                <v:textbox inset="5.85pt,.7pt,5.85pt,.7pt">
                  <w:txbxContent>
                    <w:p w:rsidR="00FC4FAA" w:rsidRPr="002A1F8D" w:rsidRDefault="00FC4FAA" w:rsidP="0077080B">
                      <w:pPr>
                        <w:spacing w:line="400" w:lineRule="exact"/>
                        <w:ind w:firstLineChars="150" w:firstLine="360"/>
                        <w:rPr>
                          <w:rFonts w:ascii="HG丸ｺﾞｼｯｸM-PRO" w:eastAsia="HG丸ｺﾞｼｯｸM-PRO" w:cs="Times New Roman"/>
                          <w:sz w:val="24"/>
                          <w:szCs w:val="24"/>
                        </w:rPr>
                      </w:pPr>
                      <w:r w:rsidRPr="00666CE4"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</w:rPr>
                        <w:t>事務局整理欄</w:t>
                      </w:r>
                    </w:p>
                    <w:p w:rsidR="00FC4FAA" w:rsidRPr="0036449C" w:rsidRDefault="00FC4FAA" w:rsidP="0077080B">
                      <w:pPr>
                        <w:spacing w:line="600" w:lineRule="exact"/>
                        <w:rPr>
                          <w:rFonts w:ascii="HG丸ｺﾞｼｯｸM-PRO" w:eastAsia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</w:rPr>
                        <w:t xml:space="preserve">受付日：　</w:t>
                      </w:r>
                      <w:r w:rsidR="0036449C"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D77FDB">
                        <w:rPr>
                          <w:rFonts w:ascii="HG丸ｺﾞｼｯｸM-PRO" w:eastAsia="HG丸ｺﾞｼｯｸM-PRO" w:cs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D77FDB" w:rsidRPr="0036449C">
                        <w:rPr>
                          <w:rFonts w:ascii="HG丸ｺﾞｼｯｸM-PRO" w:eastAsia="HG丸ｺﾞｼｯｸM-PRO" w:cs="HG丸ｺﾞｼｯｸM-PRO" w:hint="eastAsia"/>
                          <w:b/>
                          <w:sz w:val="24"/>
                          <w:szCs w:val="24"/>
                        </w:rPr>
                        <w:t>／</w:t>
                      </w:r>
                    </w:p>
                    <w:p w:rsidR="00FC4FAA" w:rsidRPr="00666CE4" w:rsidRDefault="00FC4FAA" w:rsidP="0077080B">
                      <w:pPr>
                        <w:spacing w:line="500" w:lineRule="exact"/>
                        <w:rPr>
                          <w:rFonts w:ascii="HG丸ｺﾞｼｯｸM-PRO" w:eastAsia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FC4FAA">
        <w:rPr>
          <w:rFonts w:ascii="HG丸ｺﾞｼｯｸM-PRO" w:eastAsia="HG丸ｺﾞｼｯｸM-PRO" w:hAnsi="ＭＳ ゴシック" w:cs="HG丸ｺﾞｼｯｸM-PRO" w:hint="eastAsia"/>
          <w:sz w:val="32"/>
          <w:szCs w:val="32"/>
        </w:rPr>
        <w:t xml:space="preserve">　</w:t>
      </w:r>
      <w:r w:rsidR="00FC4FAA" w:rsidRPr="00A43245">
        <w:rPr>
          <w:rFonts w:ascii="HG丸ｺﾞｼｯｸM-PRO" w:eastAsia="HG丸ｺﾞｼｯｸM-PRO" w:hAnsi="ＭＳ ゴシック" w:cs="HG丸ｺﾞｼｯｸM-PRO" w:hint="eastAsia"/>
          <w:sz w:val="32"/>
          <w:szCs w:val="32"/>
        </w:rPr>
        <w:t>新垣　勉　希望の歌コンサート</w:t>
      </w:r>
      <w:r w:rsidR="00FC4FAA">
        <w:rPr>
          <w:rFonts w:ascii="HG丸ｺﾞｼｯｸM-PRO" w:eastAsia="HG丸ｺﾞｼｯｸM-PRO" w:hAnsi="ＭＳ ゴシック" w:cs="HG丸ｺﾞｼｯｸM-PRO" w:hint="eastAsia"/>
          <w:sz w:val="32"/>
          <w:szCs w:val="32"/>
        </w:rPr>
        <w:t>・</w:t>
      </w:r>
      <w:r w:rsidR="00FC4FAA" w:rsidRPr="00A43245">
        <w:rPr>
          <w:rFonts w:ascii="HG丸ｺﾞｼｯｸM-PRO" w:eastAsia="HG丸ｺﾞｼｯｸM-PRO" w:hAnsi="ＭＳ ゴシック" w:cs="HG丸ｺﾞｼｯｸM-PRO" w:hint="eastAsia"/>
          <w:sz w:val="32"/>
          <w:szCs w:val="32"/>
        </w:rPr>
        <w:t>実行委員会</w:t>
      </w:r>
    </w:p>
    <w:p w:rsidR="00FC4FAA" w:rsidRPr="00A43245" w:rsidRDefault="00D5573B" w:rsidP="00C76B92">
      <w:pPr>
        <w:spacing w:line="400" w:lineRule="exact"/>
        <w:ind w:firstLineChars="500" w:firstLine="1050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116205</wp:posOffset>
                </wp:positionV>
                <wp:extent cx="1511300" cy="0"/>
                <wp:effectExtent l="0" t="0" r="1270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9.15pt" to="541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nH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bPsKQ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IfC7yvcAAAACgEAAA8AAABkcnMvZG93bnJldi54bWxMj09PwzAMxe9IfIfISFymLaWb&#10;UFWaTgjojQsDtKvXmLaicbom2wqfHk8c4OQ/7+n552I9uV4daQydZwM3iwQUce1tx42Bt9dqnoEK&#10;Edli75kMfFGAdXl5UWBu/Ylf6LiJjZIQDjkaaGMccq1D3ZLDsPADsWgffnQYZRwbbUc8SbjrdZok&#10;t9phx3KhxYEeWqo/NwdnIFTvtK++Z/Us2S4bT+n+8fkJjbm+mu7vQEWa4p8ZzviCDqUw7fyBbVC9&#10;gWy1WopVhEzq2ZBkqXS7340uC/3/hfIHAAD//wMAUEsBAi0AFAAGAAgAAAAhALaDOJL+AAAA4QEA&#10;ABMAAAAAAAAAAAAAAAAAAAAAAFtDb250ZW50X1R5cGVzXS54bWxQSwECLQAUAAYACAAAACEAOP0h&#10;/9YAAACUAQAACwAAAAAAAAAAAAAAAAAvAQAAX3JlbHMvLnJlbHNQSwECLQAUAAYACAAAACEAg2pp&#10;xxMCAAApBAAADgAAAAAAAAAAAAAAAAAuAgAAZHJzL2Uyb0RvYy54bWxQSwECLQAUAAYACAAAACEA&#10;h8LvK9wAAAAKAQAADwAAAAAAAAAAAAAAAABtBAAAZHJzL2Rvd25yZXYueG1sUEsFBgAAAAAEAAQA&#10;8wAAAHYFAAAAAA==&#10;"/>
            </w:pict>
          </mc:Fallback>
        </mc:AlternateContent>
      </w:r>
      <w:r w:rsidR="00FC4FAA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 xml:space="preserve">　</w:t>
      </w:r>
      <w:r w:rsidR="00FC4FAA" w:rsidRPr="00A43245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ふくし岩手事務局　佐藤　明（被災者担当事務局）</w:t>
      </w:r>
    </w:p>
    <w:p w:rsidR="00FC4FAA" w:rsidRDefault="00D5573B" w:rsidP="0062129E">
      <w:pPr>
        <w:spacing w:line="400" w:lineRule="exact"/>
        <w:ind w:firstLineChars="900" w:firstLine="1890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205105</wp:posOffset>
                </wp:positionV>
                <wp:extent cx="1511300" cy="0"/>
                <wp:effectExtent l="0" t="0" r="1270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16.15pt" to="541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Oq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WyaZU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IVzLXLcAAAACgEAAA8AAABkcnMvZG93bnJldi54bWxMj81OwzAQhO9IvIO1SFwqapNU&#10;KApxKgTkxoUC4rqNlyQiXqex2waevo56gNP+jWa+LdaT7cWBRt851nC7VCCIa2c6bjS8v1U3GQgf&#10;kA32jknDD3lYl5cXBebGHfmVDpvQiGjCPkcNbQhDLqWvW7Lol24gjrcvN1oMcRwbaUY8RnPby0Sp&#10;O2mx45jQ4kCPLdXfm73V4KsP2lW/i3qhPtPGUbJ7enlGra+vpod7EIGm8CeGGT+iQxmZtm7Pxote&#10;Q7ZapVGqIU1inQUqm7vteSPLQv5/oTwBAAD//wMAUEsBAi0AFAAGAAgAAAAhALaDOJL+AAAA4QEA&#10;ABMAAAAAAAAAAAAAAAAAAAAAAFtDb250ZW50X1R5cGVzXS54bWxQSwECLQAUAAYACAAAACEAOP0h&#10;/9YAAACUAQAACwAAAAAAAAAAAAAAAAAvAQAAX3JlbHMvLnJlbHNQSwECLQAUAAYACAAAACEAx1Vj&#10;qhMCAAApBAAADgAAAAAAAAAAAAAAAAAuAgAAZHJzL2Uyb0RvYy54bWxQSwECLQAUAAYACAAAACEA&#10;hXMtctwAAAAKAQAADwAAAAAAAAAAAAAAAABtBAAAZHJzL2Rvd25yZXYueG1sUEsFBgAAAAAEAAQA&#10;8wAAAHYFAAAAAA==&#10;"/>
            </w:pict>
          </mc:Fallback>
        </mc:AlternateContent>
      </w:r>
      <w:r w:rsidR="00FC4FAA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 xml:space="preserve">　</w:t>
      </w:r>
      <w:r w:rsidR="00FC4FAA" w:rsidRPr="006A387E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〒</w:t>
      </w:r>
      <w:r w:rsidR="00FC4FAA" w:rsidRPr="006A387E">
        <w:rPr>
          <w:rFonts w:ascii="HG丸ｺﾞｼｯｸM-PRO" w:eastAsia="HG丸ｺﾞｼｯｸM-PRO" w:hAnsi="ＭＳ ゴシック" w:cs="HG丸ｺﾞｼｯｸM-PRO"/>
          <w:sz w:val="24"/>
          <w:szCs w:val="24"/>
        </w:rPr>
        <w:t>020-0117</w:t>
      </w:r>
      <w:r w:rsidR="00FC4FAA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 xml:space="preserve">　</w:t>
      </w:r>
      <w:r w:rsidR="00FC4FAA" w:rsidRPr="003E684D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盛岡市緑が丘</w:t>
      </w:r>
      <w:r w:rsidR="00FC4FAA" w:rsidRPr="003E684D">
        <w:rPr>
          <w:rFonts w:ascii="HG丸ｺﾞｼｯｸM-PRO" w:eastAsia="HG丸ｺﾞｼｯｸM-PRO" w:hAnsi="ＭＳ ゴシック" w:cs="HG丸ｺﾞｼｯｸM-PRO"/>
          <w:sz w:val="28"/>
          <w:szCs w:val="28"/>
        </w:rPr>
        <w:t>3</w:t>
      </w:r>
      <w:r w:rsidR="00FC4FAA" w:rsidRPr="003E684D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－</w:t>
      </w:r>
      <w:r w:rsidR="00FC4FAA" w:rsidRPr="003E684D">
        <w:rPr>
          <w:rFonts w:ascii="HG丸ｺﾞｼｯｸM-PRO" w:eastAsia="HG丸ｺﾞｼｯｸM-PRO" w:hAnsi="ＭＳ ゴシック" w:cs="HG丸ｺﾞｼｯｸM-PRO"/>
          <w:sz w:val="28"/>
          <w:szCs w:val="28"/>
        </w:rPr>
        <w:t>14</w:t>
      </w:r>
      <w:r w:rsidR="00FC4FAA" w:rsidRPr="003E684D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－</w:t>
      </w:r>
      <w:r w:rsidR="00FC4FAA" w:rsidRPr="003E684D">
        <w:rPr>
          <w:rFonts w:ascii="HG丸ｺﾞｼｯｸM-PRO" w:eastAsia="HG丸ｺﾞｼｯｸM-PRO" w:hAnsi="ＭＳ ゴシック" w:cs="HG丸ｺﾞｼｯｸM-PRO"/>
          <w:sz w:val="28"/>
          <w:szCs w:val="28"/>
        </w:rPr>
        <w:t xml:space="preserve">33 </w:t>
      </w:r>
    </w:p>
    <w:p w:rsidR="00FC4FAA" w:rsidRPr="00C76B92" w:rsidRDefault="00FC4FAA" w:rsidP="00C76B92">
      <w:pPr>
        <w:spacing w:line="400" w:lineRule="exact"/>
        <w:ind w:firstLineChars="800" w:firstLine="2240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3E684D">
        <w:rPr>
          <w:rFonts w:ascii="HG丸ｺﾞｼｯｸM-PRO" w:eastAsia="HG丸ｺﾞｼｯｸM-PRO" w:hAnsi="ＭＳ ゴシック" w:cs="HG丸ｺﾞｼｯｸM-PRO"/>
          <w:sz w:val="28"/>
          <w:szCs w:val="28"/>
        </w:rPr>
        <w:t>TEL</w:t>
      </w:r>
      <w:r w:rsidRPr="003E684D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・</w:t>
      </w:r>
      <w:r w:rsidRPr="003E684D">
        <w:rPr>
          <w:rFonts w:ascii="HG丸ｺﾞｼｯｸM-PRO" w:eastAsia="HG丸ｺﾞｼｯｸM-PRO" w:hAnsi="ＭＳ ゴシック" w:cs="HG丸ｺﾞｼｯｸM-PRO"/>
          <w:sz w:val="28"/>
          <w:szCs w:val="28"/>
        </w:rPr>
        <w:t xml:space="preserve">FAX </w:t>
      </w:r>
      <w:r w:rsidRPr="003E684D">
        <w:rPr>
          <w:rFonts w:ascii="HG丸ｺﾞｼｯｸM-PRO" w:eastAsia="HG丸ｺﾞｼｯｸM-PRO" w:hAnsi="ＭＳ ゴシック" w:cs="HG丸ｺﾞｼｯｸM-PRO" w:hint="eastAsia"/>
          <w:sz w:val="28"/>
          <w:szCs w:val="28"/>
        </w:rPr>
        <w:t>０１９－６８１－８６２０</w:t>
      </w:r>
    </w:p>
    <w:sectPr w:rsidR="00FC4FAA" w:rsidRPr="00C76B92" w:rsidSect="00F75D2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50" w:rsidRDefault="00EA6B50" w:rsidP="00E76E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B50" w:rsidRDefault="00EA6B50" w:rsidP="00E76E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50" w:rsidRDefault="00EA6B50" w:rsidP="00E76E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6B50" w:rsidRDefault="00EA6B50" w:rsidP="00E76E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F73"/>
    <w:multiLevelType w:val="hybridMultilevel"/>
    <w:tmpl w:val="CF42B9C4"/>
    <w:lvl w:ilvl="0" w:tplc="422AC7AA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996AAB"/>
    <w:multiLevelType w:val="hybridMultilevel"/>
    <w:tmpl w:val="2BA2318A"/>
    <w:lvl w:ilvl="0" w:tplc="E15E846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27"/>
    <w:rsid w:val="000445D7"/>
    <w:rsid w:val="00084F81"/>
    <w:rsid w:val="000B7EE1"/>
    <w:rsid w:val="000C13B4"/>
    <w:rsid w:val="000C7754"/>
    <w:rsid w:val="000D32EA"/>
    <w:rsid w:val="00113228"/>
    <w:rsid w:val="0017730C"/>
    <w:rsid w:val="001A7194"/>
    <w:rsid w:val="001D6058"/>
    <w:rsid w:val="00213B73"/>
    <w:rsid w:val="00264C1A"/>
    <w:rsid w:val="002A1F8D"/>
    <w:rsid w:val="002B2171"/>
    <w:rsid w:val="002B2773"/>
    <w:rsid w:val="002E1064"/>
    <w:rsid w:val="00307DED"/>
    <w:rsid w:val="00330704"/>
    <w:rsid w:val="0036449C"/>
    <w:rsid w:val="00372A10"/>
    <w:rsid w:val="003742D6"/>
    <w:rsid w:val="0037537B"/>
    <w:rsid w:val="00385073"/>
    <w:rsid w:val="00396273"/>
    <w:rsid w:val="003D2C12"/>
    <w:rsid w:val="003E684D"/>
    <w:rsid w:val="0048211E"/>
    <w:rsid w:val="00496D1A"/>
    <w:rsid w:val="00514D8D"/>
    <w:rsid w:val="0053651C"/>
    <w:rsid w:val="0057445E"/>
    <w:rsid w:val="00595BAF"/>
    <w:rsid w:val="005C39DC"/>
    <w:rsid w:val="005E66DC"/>
    <w:rsid w:val="0062129E"/>
    <w:rsid w:val="00666CE4"/>
    <w:rsid w:val="006A387E"/>
    <w:rsid w:val="00706E1D"/>
    <w:rsid w:val="00713442"/>
    <w:rsid w:val="0071481E"/>
    <w:rsid w:val="00747EC5"/>
    <w:rsid w:val="0077080B"/>
    <w:rsid w:val="00775BB4"/>
    <w:rsid w:val="007E339F"/>
    <w:rsid w:val="0080534F"/>
    <w:rsid w:val="00810392"/>
    <w:rsid w:val="00813230"/>
    <w:rsid w:val="00854BF3"/>
    <w:rsid w:val="008860F2"/>
    <w:rsid w:val="008A3BA9"/>
    <w:rsid w:val="00937209"/>
    <w:rsid w:val="009402EA"/>
    <w:rsid w:val="009422A7"/>
    <w:rsid w:val="00962D2C"/>
    <w:rsid w:val="009A371B"/>
    <w:rsid w:val="009B52DA"/>
    <w:rsid w:val="00A068C4"/>
    <w:rsid w:val="00A43245"/>
    <w:rsid w:val="00A43B9A"/>
    <w:rsid w:val="00A57210"/>
    <w:rsid w:val="00A70729"/>
    <w:rsid w:val="00A74EE2"/>
    <w:rsid w:val="00AB7631"/>
    <w:rsid w:val="00B14CAD"/>
    <w:rsid w:val="00B32369"/>
    <w:rsid w:val="00B32749"/>
    <w:rsid w:val="00B43624"/>
    <w:rsid w:val="00B975F4"/>
    <w:rsid w:val="00BD3F54"/>
    <w:rsid w:val="00BD649D"/>
    <w:rsid w:val="00C152AF"/>
    <w:rsid w:val="00C177B9"/>
    <w:rsid w:val="00C33500"/>
    <w:rsid w:val="00C670F3"/>
    <w:rsid w:val="00C76B92"/>
    <w:rsid w:val="00C81C93"/>
    <w:rsid w:val="00CB1200"/>
    <w:rsid w:val="00CE2548"/>
    <w:rsid w:val="00CE5950"/>
    <w:rsid w:val="00D0796F"/>
    <w:rsid w:val="00D45C20"/>
    <w:rsid w:val="00D52C4E"/>
    <w:rsid w:val="00D5573B"/>
    <w:rsid w:val="00D65047"/>
    <w:rsid w:val="00D65BF8"/>
    <w:rsid w:val="00D75C1E"/>
    <w:rsid w:val="00D772B9"/>
    <w:rsid w:val="00D77FDB"/>
    <w:rsid w:val="00DC11B0"/>
    <w:rsid w:val="00DC1984"/>
    <w:rsid w:val="00DF441A"/>
    <w:rsid w:val="00E76EC8"/>
    <w:rsid w:val="00EA6B50"/>
    <w:rsid w:val="00F53939"/>
    <w:rsid w:val="00F663C3"/>
    <w:rsid w:val="00F72784"/>
    <w:rsid w:val="00F75D27"/>
    <w:rsid w:val="00FB7123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BB4"/>
    <w:pPr>
      <w:ind w:leftChars="400" w:left="840"/>
    </w:pPr>
  </w:style>
  <w:style w:type="paragraph" w:styleId="a4">
    <w:name w:val="header"/>
    <w:basedOn w:val="a"/>
    <w:link w:val="a5"/>
    <w:uiPriority w:val="99"/>
    <w:rsid w:val="00E76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EC8"/>
    <w:rPr>
      <w:sz w:val="21"/>
      <w:szCs w:val="21"/>
    </w:rPr>
  </w:style>
  <w:style w:type="paragraph" w:styleId="a6">
    <w:name w:val="footer"/>
    <w:basedOn w:val="a"/>
    <w:link w:val="a7"/>
    <w:uiPriority w:val="99"/>
    <w:rsid w:val="00E76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EC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BB4"/>
    <w:pPr>
      <w:ind w:leftChars="400" w:left="840"/>
    </w:pPr>
  </w:style>
  <w:style w:type="paragraph" w:styleId="a4">
    <w:name w:val="header"/>
    <w:basedOn w:val="a"/>
    <w:link w:val="a5"/>
    <w:uiPriority w:val="99"/>
    <w:rsid w:val="00E76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EC8"/>
    <w:rPr>
      <w:sz w:val="21"/>
      <w:szCs w:val="21"/>
    </w:rPr>
  </w:style>
  <w:style w:type="paragraph" w:styleId="a6">
    <w:name w:val="footer"/>
    <w:basedOn w:val="a"/>
    <w:link w:val="a7"/>
    <w:uiPriority w:val="99"/>
    <w:rsid w:val="00E76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EC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BFEB-7343-4850-A236-78B3F807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♪魂のテノール歌手　 ― 復興支援コンサート ―♪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♪魂のテノール歌手　 ― 復興支援コンサート ―♪</dc:title>
  <dc:creator>FJ-USER</dc:creator>
  <cp:lastModifiedBy>FJ-USER</cp:lastModifiedBy>
  <cp:revision>5</cp:revision>
  <cp:lastPrinted>2013-08-18T21:43:00Z</cp:lastPrinted>
  <dcterms:created xsi:type="dcterms:W3CDTF">2013-08-09T09:32:00Z</dcterms:created>
  <dcterms:modified xsi:type="dcterms:W3CDTF">2013-08-18T21:45:00Z</dcterms:modified>
</cp:coreProperties>
</file>